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C8313A" w14:textId="77777777" w:rsidR="00B52134" w:rsidRPr="00B52134" w:rsidRDefault="00B52134" w:rsidP="00B52134">
      <w:pPr>
        <w:spacing w:after="0" w:line="240" w:lineRule="auto"/>
        <w:jc w:val="both"/>
        <w:rPr>
          <w:rFonts w:asciiTheme="minorHAnsi" w:eastAsiaTheme="minorHAnsi" w:hAnsiTheme="minorHAnsi" w:cstheme="minorHAnsi"/>
          <w:b/>
          <w:bCs/>
          <w:color w:val="000000"/>
          <w:lang w:eastAsia="en-US"/>
        </w:rPr>
      </w:pPr>
      <w:bookmarkStart w:id="0" w:name="_Hlk113359140"/>
      <w:bookmarkStart w:id="1" w:name="_GoBack"/>
      <w:bookmarkEnd w:id="1"/>
      <w:r w:rsidRPr="00B52134">
        <w:rPr>
          <w:rFonts w:eastAsiaTheme="minorHAnsi"/>
          <w:noProof/>
        </w:rPr>
        <w:drawing>
          <wp:anchor distT="0" distB="0" distL="114300" distR="114300" simplePos="0" relativeHeight="251665408" behindDoc="0" locked="0" layoutInCell="1" allowOverlap="1" wp14:anchorId="077336AE" wp14:editId="6A056356">
            <wp:simplePos x="0" y="0"/>
            <wp:positionH relativeFrom="column">
              <wp:posOffset>-360711</wp:posOffset>
            </wp:positionH>
            <wp:positionV relativeFrom="paragraph">
              <wp:posOffset>0</wp:posOffset>
            </wp:positionV>
            <wp:extent cx="1684400" cy="935902"/>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84400" cy="935902"/>
                    </a:xfrm>
                    <a:prstGeom prst="rect">
                      <a:avLst/>
                    </a:prstGeom>
                    <a:noFill/>
                    <a:ln>
                      <a:noFill/>
                    </a:ln>
                  </pic:spPr>
                </pic:pic>
              </a:graphicData>
            </a:graphic>
            <wp14:sizeRelH relativeFrom="page">
              <wp14:pctWidth>0</wp14:pctWidth>
            </wp14:sizeRelH>
            <wp14:sizeRelV relativeFrom="page">
              <wp14:pctHeight>0</wp14:pctHeight>
            </wp14:sizeRelV>
          </wp:anchor>
        </w:drawing>
      </w:r>
      <w:r w:rsidRPr="00B52134">
        <w:rPr>
          <w:rFonts w:asciiTheme="minorHAnsi" w:eastAsiaTheme="minorHAnsi" w:hAnsiTheme="minorHAnsi" w:cstheme="minorHAnsi"/>
          <w:b/>
          <w:bCs/>
          <w:noProof/>
          <w:color w:val="000000"/>
          <w:sz w:val="56"/>
          <w:szCs w:val="56"/>
        </w:rPr>
        <w:drawing>
          <wp:anchor distT="0" distB="0" distL="114300" distR="114300" simplePos="0" relativeHeight="251666432" behindDoc="0" locked="0" layoutInCell="1" allowOverlap="1" wp14:anchorId="6BC0C7EF" wp14:editId="5DC31907">
            <wp:simplePos x="0" y="0"/>
            <wp:positionH relativeFrom="column">
              <wp:posOffset>7548584</wp:posOffset>
            </wp:positionH>
            <wp:positionV relativeFrom="paragraph">
              <wp:posOffset>517</wp:posOffset>
            </wp:positionV>
            <wp:extent cx="1682750" cy="932815"/>
            <wp:effectExtent l="0" t="0" r="0" b="63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82750" cy="932815"/>
                    </a:xfrm>
                    <a:prstGeom prst="rect">
                      <a:avLst/>
                    </a:prstGeom>
                    <a:noFill/>
                  </pic:spPr>
                </pic:pic>
              </a:graphicData>
            </a:graphic>
            <wp14:sizeRelH relativeFrom="page">
              <wp14:pctWidth>0</wp14:pctWidth>
            </wp14:sizeRelH>
            <wp14:sizeRelV relativeFrom="page">
              <wp14:pctHeight>0</wp14:pctHeight>
            </wp14:sizeRelV>
          </wp:anchor>
        </w:drawing>
      </w:r>
    </w:p>
    <w:p w14:paraId="731551B0" w14:textId="77777777" w:rsidR="00B52134" w:rsidRPr="00B52134" w:rsidRDefault="00B52134" w:rsidP="00B52134">
      <w:pPr>
        <w:spacing w:after="0" w:line="240" w:lineRule="auto"/>
        <w:jc w:val="both"/>
        <w:rPr>
          <w:rFonts w:asciiTheme="minorHAnsi" w:eastAsiaTheme="minorHAnsi" w:hAnsiTheme="minorHAnsi" w:cstheme="minorHAnsi"/>
          <w:b/>
          <w:bCs/>
          <w:color w:val="000000"/>
          <w:lang w:eastAsia="en-US"/>
        </w:rPr>
      </w:pPr>
    </w:p>
    <w:p w14:paraId="13EBC20E" w14:textId="77777777" w:rsidR="00B52134" w:rsidRPr="00B52134" w:rsidRDefault="00B52134" w:rsidP="00B52134">
      <w:pPr>
        <w:spacing w:after="0" w:line="240" w:lineRule="auto"/>
        <w:jc w:val="both"/>
        <w:rPr>
          <w:rFonts w:asciiTheme="minorHAnsi" w:eastAsiaTheme="minorHAnsi" w:hAnsiTheme="minorHAnsi" w:cstheme="minorHAnsi"/>
          <w:b/>
          <w:bCs/>
          <w:color w:val="000000"/>
          <w:lang w:eastAsia="en-US"/>
        </w:rPr>
      </w:pPr>
      <w:r w:rsidRPr="00B52134">
        <w:rPr>
          <w:rFonts w:asciiTheme="minorHAnsi" w:eastAsiaTheme="minorHAnsi" w:hAnsiTheme="minorHAnsi" w:cstheme="minorHAnsi"/>
          <w:b/>
          <w:bCs/>
          <w:color w:val="000000"/>
          <w:lang w:eastAsia="en-US"/>
        </w:rPr>
        <w:t xml:space="preserve">         </w:t>
      </w:r>
    </w:p>
    <w:p w14:paraId="568042F7" w14:textId="77777777" w:rsidR="00B52134" w:rsidRPr="00B52134" w:rsidRDefault="00B52134" w:rsidP="00B52134">
      <w:pPr>
        <w:spacing w:after="0" w:line="240" w:lineRule="auto"/>
        <w:jc w:val="both"/>
        <w:rPr>
          <w:rFonts w:asciiTheme="minorHAnsi" w:eastAsiaTheme="minorHAnsi" w:hAnsiTheme="minorHAnsi" w:cstheme="minorHAnsi"/>
          <w:b/>
          <w:bCs/>
          <w:color w:val="000000"/>
          <w:lang w:eastAsia="en-US"/>
        </w:rPr>
      </w:pPr>
    </w:p>
    <w:p w14:paraId="1195DA32" w14:textId="77777777" w:rsidR="00B52134" w:rsidRPr="00B52134" w:rsidRDefault="00B52134" w:rsidP="00B52134">
      <w:pPr>
        <w:spacing w:after="0" w:line="240" w:lineRule="auto"/>
        <w:jc w:val="center"/>
        <w:rPr>
          <w:rFonts w:asciiTheme="minorHAnsi" w:eastAsiaTheme="minorHAnsi" w:hAnsiTheme="minorHAnsi" w:cstheme="minorHAnsi"/>
          <w:b/>
          <w:bCs/>
          <w:color w:val="000000"/>
          <w:sz w:val="56"/>
          <w:szCs w:val="56"/>
          <w:lang w:eastAsia="en-US"/>
        </w:rPr>
      </w:pPr>
    </w:p>
    <w:p w14:paraId="3CE0692F" w14:textId="77777777" w:rsidR="00B52134" w:rsidRPr="00B52134" w:rsidRDefault="00B52134" w:rsidP="00B52134">
      <w:pPr>
        <w:spacing w:after="0" w:line="240" w:lineRule="auto"/>
        <w:jc w:val="center"/>
        <w:rPr>
          <w:rFonts w:asciiTheme="minorHAnsi" w:eastAsiaTheme="minorHAnsi" w:hAnsiTheme="minorHAnsi" w:cstheme="minorHAnsi"/>
          <w:b/>
          <w:bCs/>
          <w:color w:val="000000"/>
          <w:sz w:val="52"/>
          <w:szCs w:val="52"/>
          <w:lang w:eastAsia="en-US"/>
        </w:rPr>
      </w:pPr>
      <w:bookmarkStart w:id="2" w:name="_Hlk113358192"/>
      <w:r w:rsidRPr="00B52134">
        <w:rPr>
          <w:rFonts w:asciiTheme="minorHAnsi" w:eastAsiaTheme="minorHAnsi" w:hAnsiTheme="minorHAnsi" w:cstheme="minorHAnsi"/>
          <w:b/>
          <w:bCs/>
          <w:color w:val="000000"/>
          <w:sz w:val="52"/>
          <w:szCs w:val="52"/>
          <w:lang w:eastAsia="en-US"/>
        </w:rPr>
        <w:t>Relationships and Sexuality Education</w:t>
      </w:r>
      <w:bookmarkEnd w:id="2"/>
    </w:p>
    <w:p w14:paraId="083012AF" w14:textId="0C663421" w:rsidR="00B52134" w:rsidRPr="00B52134" w:rsidRDefault="00B52134" w:rsidP="00B52134">
      <w:pPr>
        <w:spacing w:after="0" w:line="240" w:lineRule="auto"/>
        <w:jc w:val="center"/>
        <w:rPr>
          <w:rFonts w:asciiTheme="minorHAnsi" w:eastAsiaTheme="minorHAnsi" w:hAnsiTheme="minorHAnsi" w:cstheme="minorHAnsi"/>
          <w:b/>
          <w:bCs/>
          <w:color w:val="000000"/>
          <w:sz w:val="52"/>
          <w:szCs w:val="52"/>
          <w:lang w:eastAsia="en-US"/>
        </w:rPr>
      </w:pPr>
      <w:r w:rsidRPr="00B52134">
        <w:rPr>
          <w:rFonts w:asciiTheme="minorHAnsi" w:eastAsiaTheme="minorHAnsi" w:hAnsiTheme="minorHAnsi" w:cstheme="minorHAnsi"/>
          <w:b/>
          <w:bCs/>
          <w:color w:val="000000"/>
          <w:sz w:val="52"/>
          <w:szCs w:val="52"/>
          <w:lang w:eastAsia="en-US"/>
        </w:rPr>
        <w:t>P</w:t>
      </w:r>
      <w:r w:rsidR="00306E7D">
        <w:rPr>
          <w:rFonts w:asciiTheme="minorHAnsi" w:eastAsiaTheme="minorHAnsi" w:hAnsiTheme="minorHAnsi" w:cstheme="minorHAnsi"/>
          <w:b/>
          <w:bCs/>
          <w:color w:val="000000"/>
          <w:sz w:val="52"/>
          <w:szCs w:val="52"/>
          <w:lang w:eastAsia="en-US"/>
        </w:rPr>
        <w:t>rimary</w:t>
      </w:r>
    </w:p>
    <w:p w14:paraId="3749788D" w14:textId="77777777" w:rsidR="00B52134" w:rsidRPr="00B52134" w:rsidRDefault="00B52134" w:rsidP="00B52134">
      <w:pPr>
        <w:spacing w:after="0" w:line="240" w:lineRule="auto"/>
        <w:jc w:val="center"/>
        <w:rPr>
          <w:rFonts w:asciiTheme="minorHAnsi" w:eastAsiaTheme="minorHAnsi" w:hAnsiTheme="minorHAnsi" w:cstheme="minorHAnsi"/>
          <w:b/>
          <w:bCs/>
          <w:color w:val="000000"/>
          <w:sz w:val="52"/>
          <w:szCs w:val="52"/>
          <w:lang w:eastAsia="en-US"/>
        </w:rPr>
      </w:pPr>
      <w:r w:rsidRPr="00B52134">
        <w:rPr>
          <w:rFonts w:asciiTheme="minorHAnsi" w:eastAsiaTheme="minorHAnsi" w:hAnsiTheme="minorHAnsi" w:cstheme="minorHAnsi"/>
          <w:b/>
          <w:bCs/>
          <w:color w:val="000000"/>
          <w:sz w:val="52"/>
          <w:szCs w:val="52"/>
          <w:lang w:eastAsia="en-US"/>
        </w:rPr>
        <w:t>Empowerment, Safety and Respect</w:t>
      </w:r>
    </w:p>
    <w:p w14:paraId="18A27CD0" w14:textId="77777777" w:rsidR="00B52134" w:rsidRPr="00B52134" w:rsidRDefault="00B52134" w:rsidP="00B52134">
      <w:pPr>
        <w:spacing w:after="0" w:line="240" w:lineRule="auto"/>
        <w:jc w:val="both"/>
        <w:rPr>
          <w:rFonts w:asciiTheme="minorHAnsi" w:eastAsiaTheme="minorHAnsi" w:hAnsiTheme="minorHAnsi" w:cstheme="minorHAnsi"/>
          <w:b/>
          <w:bCs/>
          <w:color w:val="000000"/>
          <w:lang w:eastAsia="en-US"/>
        </w:rPr>
      </w:pPr>
    </w:p>
    <w:p w14:paraId="2C9AE4E5" w14:textId="77777777" w:rsidR="00B52134" w:rsidRPr="00B52134" w:rsidRDefault="00B52134" w:rsidP="00B52134">
      <w:pPr>
        <w:spacing w:after="0" w:line="240" w:lineRule="auto"/>
        <w:jc w:val="both"/>
        <w:rPr>
          <w:rFonts w:asciiTheme="minorHAnsi" w:eastAsiaTheme="minorHAnsi" w:hAnsiTheme="minorHAnsi" w:cstheme="minorHAnsi"/>
          <w:b/>
          <w:bCs/>
          <w:color w:val="000000"/>
          <w:lang w:eastAsia="en-US"/>
        </w:rPr>
      </w:pPr>
    </w:p>
    <w:p w14:paraId="4D4BFAE9" w14:textId="77777777" w:rsidR="00B52134" w:rsidRPr="00B52134" w:rsidRDefault="00B52134" w:rsidP="00B52134">
      <w:pPr>
        <w:spacing w:after="0" w:line="240" w:lineRule="auto"/>
        <w:jc w:val="both"/>
        <w:rPr>
          <w:rFonts w:asciiTheme="minorHAnsi" w:eastAsiaTheme="minorHAnsi" w:hAnsiTheme="minorHAnsi" w:cstheme="minorHAnsi"/>
          <w:b/>
          <w:bCs/>
          <w:color w:val="000000"/>
          <w:lang w:eastAsia="en-US"/>
        </w:rPr>
      </w:pPr>
    </w:p>
    <w:p w14:paraId="2336CE71" w14:textId="77777777" w:rsidR="00306E7D" w:rsidRPr="00B52134" w:rsidRDefault="00306E7D" w:rsidP="00306E7D">
      <w:pPr>
        <w:spacing w:after="0" w:line="240" w:lineRule="auto"/>
        <w:ind w:left="567" w:right="567"/>
        <w:jc w:val="both"/>
        <w:rPr>
          <w:rFonts w:cstheme="minorHAnsi"/>
          <w:b/>
          <w:bCs/>
        </w:rPr>
      </w:pPr>
      <w:bookmarkStart w:id="3" w:name="_Hlk113435307"/>
      <w:r w:rsidRPr="00B52134">
        <w:rPr>
          <w:rFonts w:cstheme="minorHAnsi"/>
          <w:b/>
          <w:bCs/>
          <w:color w:val="000000"/>
        </w:rPr>
        <w:t xml:space="preserve">This spiral curriculum overview has been developed in partnership with local teams and RSE working groups from across Gwent. </w:t>
      </w:r>
    </w:p>
    <w:p w14:paraId="089A942E" w14:textId="77777777" w:rsidR="00306E7D" w:rsidRPr="00B52134" w:rsidRDefault="00306E7D" w:rsidP="00306E7D">
      <w:pPr>
        <w:spacing w:after="0" w:line="240" w:lineRule="auto"/>
        <w:ind w:left="567" w:right="567"/>
        <w:jc w:val="both"/>
        <w:rPr>
          <w:rFonts w:cstheme="minorHAnsi"/>
          <w:b/>
          <w:bCs/>
          <w:color w:val="000000"/>
        </w:rPr>
      </w:pPr>
      <w:r w:rsidRPr="00B52134">
        <w:rPr>
          <w:rFonts w:cstheme="minorHAnsi"/>
          <w:b/>
          <w:bCs/>
          <w:color w:val="000000"/>
        </w:rPr>
        <w:t>RSE has a positive and empowering role in learners’ education and plays a vital role in supporting them to realise the four purposes as part of a </w:t>
      </w:r>
      <w:r w:rsidRPr="00B52134">
        <w:rPr>
          <w:rFonts w:cstheme="minorHAnsi"/>
          <w:b/>
          <w:bCs/>
          <w:i/>
          <w:iCs/>
          <w:color w:val="000000"/>
          <w:bdr w:val="none" w:sz="0" w:space="0" w:color="auto" w:frame="1"/>
        </w:rPr>
        <w:t>whole-school approach</w:t>
      </w:r>
      <w:r w:rsidRPr="00B52134">
        <w:rPr>
          <w:rFonts w:cstheme="minorHAnsi"/>
          <w:b/>
          <w:bCs/>
          <w:i/>
          <w:iCs/>
          <w:color w:val="000000"/>
        </w:rPr>
        <w:t xml:space="preserve">. </w:t>
      </w:r>
      <w:r w:rsidRPr="00B52134">
        <w:rPr>
          <w:rFonts w:cstheme="minorHAnsi"/>
          <w:b/>
          <w:bCs/>
          <w:color w:val="000000"/>
        </w:rPr>
        <w:t>A robust RSE curriculum will help to enable learners to form and maintain a range of relationships, all based on mutual trust and respect. The curriculum for RSE is based on three themes; relationships and identity, sexual health and well-being and empowerment, safety and respect. The curriculum should allow for progression, learners will build on prior knowledge at a developmentally appropriate age for each learner (learners needs of similar ages may differ</w:t>
      </w:r>
      <w:r>
        <w:rPr>
          <w:rFonts w:cstheme="minorHAnsi"/>
          <w:b/>
          <w:bCs/>
          <w:color w:val="000000"/>
        </w:rPr>
        <w:t xml:space="preserve">). </w:t>
      </w:r>
      <w:r w:rsidRPr="00B52134">
        <w:rPr>
          <w:rFonts w:cstheme="minorHAnsi"/>
          <w:b/>
          <w:bCs/>
          <w:color w:val="000000"/>
        </w:rPr>
        <w:t xml:space="preserve">This exemplar </w:t>
      </w:r>
      <w:r w:rsidRPr="00610542">
        <w:rPr>
          <w:rFonts w:cstheme="minorHAnsi"/>
          <w:b/>
          <w:bCs/>
          <w:color w:val="000000"/>
        </w:rPr>
        <w:t xml:space="preserve">mapping of resources to support an RSE curriculum can be used to support schools in their development of a </w:t>
      </w:r>
      <w:r w:rsidRPr="00B52134">
        <w:rPr>
          <w:rFonts w:cstheme="minorHAnsi"/>
          <w:b/>
          <w:bCs/>
          <w:color w:val="000000"/>
        </w:rPr>
        <w:t>broad and balanced spiral curriculum</w:t>
      </w:r>
      <w:r>
        <w:rPr>
          <w:rFonts w:cstheme="minorHAnsi"/>
          <w:b/>
          <w:bCs/>
          <w:color w:val="000000"/>
        </w:rPr>
        <w:t>,</w:t>
      </w:r>
      <w:r w:rsidRPr="00B52134">
        <w:rPr>
          <w:rFonts w:cstheme="minorHAnsi"/>
          <w:b/>
          <w:bCs/>
          <w:color w:val="000000"/>
        </w:rPr>
        <w:t xml:space="preserve"> which is cross curricular and covers all mandatory aspects of The Curriculum for Wales – Relationships and Sexuality Education Code.</w:t>
      </w:r>
    </w:p>
    <w:p w14:paraId="461809A5" w14:textId="77777777" w:rsidR="00306E7D" w:rsidRDefault="00306E7D" w:rsidP="00306E7D">
      <w:pPr>
        <w:spacing w:after="0" w:line="240" w:lineRule="auto"/>
        <w:ind w:left="567" w:right="567"/>
        <w:jc w:val="both"/>
        <w:rPr>
          <w:rFonts w:cstheme="minorHAnsi"/>
          <w:b/>
          <w:bCs/>
          <w:color w:val="000000"/>
        </w:rPr>
      </w:pPr>
    </w:p>
    <w:bookmarkEnd w:id="3"/>
    <w:p w14:paraId="161A3BC2" w14:textId="30CA7F45" w:rsidR="00B52134" w:rsidRPr="00B52134" w:rsidRDefault="00B52134" w:rsidP="00B52134">
      <w:pPr>
        <w:spacing w:after="0" w:line="240" w:lineRule="auto"/>
        <w:jc w:val="both"/>
        <w:rPr>
          <w:rFonts w:eastAsiaTheme="minorHAnsi"/>
          <w:lang w:eastAsia="en-US"/>
        </w:rPr>
      </w:pPr>
      <w:r w:rsidRPr="00B52134">
        <w:rPr>
          <w:rFonts w:eastAsiaTheme="minorHAnsi"/>
          <w:noProof/>
        </w:rPr>
        <w:drawing>
          <wp:anchor distT="0" distB="0" distL="114300" distR="114300" simplePos="0" relativeHeight="251661312" behindDoc="0" locked="0" layoutInCell="1" allowOverlap="1" wp14:anchorId="7225F2A7" wp14:editId="591EC859">
            <wp:simplePos x="0" y="0"/>
            <wp:positionH relativeFrom="column">
              <wp:posOffset>382225</wp:posOffset>
            </wp:positionH>
            <wp:positionV relativeFrom="paragraph">
              <wp:posOffset>1803400</wp:posOffset>
            </wp:positionV>
            <wp:extent cx="1091565" cy="71310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91565" cy="713105"/>
                    </a:xfrm>
                    <a:prstGeom prst="rect">
                      <a:avLst/>
                    </a:prstGeom>
                    <a:noFill/>
                  </pic:spPr>
                </pic:pic>
              </a:graphicData>
            </a:graphic>
            <wp14:sizeRelH relativeFrom="page">
              <wp14:pctWidth>0</wp14:pctWidth>
            </wp14:sizeRelH>
            <wp14:sizeRelV relativeFrom="page">
              <wp14:pctHeight>0</wp14:pctHeight>
            </wp14:sizeRelV>
          </wp:anchor>
        </w:drawing>
      </w:r>
    </w:p>
    <w:p w14:paraId="2E12EC51" w14:textId="77777777" w:rsidR="00B52134" w:rsidRDefault="00B52134"/>
    <w:p w14:paraId="61ECF614" w14:textId="63815434" w:rsidR="00B52134" w:rsidRDefault="0033282F">
      <w:r w:rsidRPr="00B52134">
        <w:rPr>
          <w:rFonts w:eastAsiaTheme="minorHAnsi"/>
          <w:noProof/>
        </w:rPr>
        <w:drawing>
          <wp:anchor distT="0" distB="0" distL="114300" distR="114300" simplePos="0" relativeHeight="251660288" behindDoc="0" locked="0" layoutInCell="1" allowOverlap="1" wp14:anchorId="7DFA6E98" wp14:editId="41396547">
            <wp:simplePos x="0" y="0"/>
            <wp:positionH relativeFrom="column">
              <wp:posOffset>3535680</wp:posOffset>
            </wp:positionH>
            <wp:positionV relativeFrom="paragraph">
              <wp:posOffset>982345</wp:posOffset>
            </wp:positionV>
            <wp:extent cx="1318260" cy="57658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18260" cy="576580"/>
                    </a:xfrm>
                    <a:prstGeom prst="rect">
                      <a:avLst/>
                    </a:prstGeom>
                    <a:noFill/>
                  </pic:spPr>
                </pic:pic>
              </a:graphicData>
            </a:graphic>
            <wp14:sizeRelH relativeFrom="page">
              <wp14:pctWidth>0</wp14:pctWidth>
            </wp14:sizeRelH>
            <wp14:sizeRelV relativeFrom="page">
              <wp14:pctHeight>0</wp14:pctHeight>
            </wp14:sizeRelV>
          </wp:anchor>
        </w:drawing>
      </w:r>
      <w:r w:rsidRPr="00B52134">
        <w:rPr>
          <w:rFonts w:eastAsiaTheme="minorHAnsi"/>
          <w:noProof/>
        </w:rPr>
        <w:drawing>
          <wp:anchor distT="0" distB="0" distL="114300" distR="114300" simplePos="0" relativeHeight="251662336" behindDoc="0" locked="0" layoutInCell="1" allowOverlap="1" wp14:anchorId="23B95E5D" wp14:editId="34D8A6C3">
            <wp:simplePos x="0" y="0"/>
            <wp:positionH relativeFrom="column">
              <wp:posOffset>7070725</wp:posOffset>
            </wp:positionH>
            <wp:positionV relativeFrom="paragraph">
              <wp:posOffset>911225</wp:posOffset>
            </wp:positionV>
            <wp:extent cx="1540510" cy="647700"/>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40510" cy="647700"/>
                    </a:xfrm>
                    <a:prstGeom prst="rect">
                      <a:avLst/>
                    </a:prstGeom>
                    <a:noFill/>
                  </pic:spPr>
                </pic:pic>
              </a:graphicData>
            </a:graphic>
            <wp14:sizeRelH relativeFrom="page">
              <wp14:pctWidth>0</wp14:pctWidth>
            </wp14:sizeRelH>
            <wp14:sizeRelV relativeFrom="page">
              <wp14:pctHeight>0</wp14:pctHeight>
            </wp14:sizeRelV>
          </wp:anchor>
        </w:drawing>
      </w:r>
      <w:r w:rsidRPr="00B52134">
        <w:rPr>
          <w:rFonts w:eastAsiaTheme="minorHAnsi"/>
          <w:noProof/>
        </w:rPr>
        <w:drawing>
          <wp:anchor distT="0" distB="0" distL="114300" distR="114300" simplePos="0" relativeHeight="251663360" behindDoc="0" locked="0" layoutInCell="1" allowOverlap="1" wp14:anchorId="20A40F77" wp14:editId="2068432E">
            <wp:simplePos x="0" y="0"/>
            <wp:positionH relativeFrom="column">
              <wp:posOffset>4932680</wp:posOffset>
            </wp:positionH>
            <wp:positionV relativeFrom="paragraph">
              <wp:posOffset>238760</wp:posOffset>
            </wp:positionV>
            <wp:extent cx="1991995" cy="485775"/>
            <wp:effectExtent l="0" t="0" r="825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91995" cy="485775"/>
                    </a:xfrm>
                    <a:prstGeom prst="rect">
                      <a:avLst/>
                    </a:prstGeom>
                    <a:noFill/>
                  </pic:spPr>
                </pic:pic>
              </a:graphicData>
            </a:graphic>
            <wp14:sizeRelH relativeFrom="page">
              <wp14:pctWidth>0</wp14:pctWidth>
            </wp14:sizeRelH>
            <wp14:sizeRelV relativeFrom="page">
              <wp14:pctHeight>0</wp14:pctHeight>
            </wp14:sizeRelV>
          </wp:anchor>
        </w:drawing>
      </w:r>
      <w:r w:rsidRPr="00B52134">
        <w:rPr>
          <w:rFonts w:eastAsiaTheme="minorHAnsi"/>
          <w:noProof/>
        </w:rPr>
        <w:drawing>
          <wp:anchor distT="0" distB="0" distL="114300" distR="114300" simplePos="0" relativeHeight="251664384" behindDoc="0" locked="0" layoutInCell="1" allowOverlap="1" wp14:anchorId="71012184" wp14:editId="2EA9EFD1">
            <wp:simplePos x="0" y="0"/>
            <wp:positionH relativeFrom="column">
              <wp:posOffset>1849120</wp:posOffset>
            </wp:positionH>
            <wp:positionV relativeFrom="paragraph">
              <wp:posOffset>78105</wp:posOffset>
            </wp:positionV>
            <wp:extent cx="1247775" cy="753745"/>
            <wp:effectExtent l="0" t="0" r="9525" b="825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47775" cy="753745"/>
                    </a:xfrm>
                    <a:prstGeom prst="rect">
                      <a:avLst/>
                    </a:prstGeom>
                    <a:noFill/>
                  </pic:spPr>
                </pic:pic>
              </a:graphicData>
            </a:graphic>
            <wp14:sizeRelH relativeFrom="page">
              <wp14:pctWidth>0</wp14:pctWidth>
            </wp14:sizeRelH>
            <wp14:sizeRelV relativeFrom="page">
              <wp14:pctHeight>0</wp14:pctHeight>
            </wp14:sizeRelV>
          </wp:anchor>
        </w:drawing>
      </w:r>
      <w:r w:rsidR="00B52134">
        <w:br w:type="page"/>
      </w:r>
    </w:p>
    <w:p w14:paraId="52CD8792" w14:textId="2700BA04" w:rsidR="004B5500" w:rsidRDefault="00B37A8C">
      <w:r>
        <w:rPr>
          <w:noProof/>
        </w:rPr>
        <w:lastRenderedPageBreak/>
        <mc:AlternateContent>
          <mc:Choice Requires="wps">
            <w:drawing>
              <wp:anchor distT="0" distB="0" distL="114300" distR="114300" simplePos="0" relativeHeight="251658240" behindDoc="0" locked="0" layoutInCell="1" hidden="0" allowOverlap="1" wp14:anchorId="01D5B48C" wp14:editId="7E7C1674">
                <wp:simplePos x="0" y="0"/>
                <wp:positionH relativeFrom="column">
                  <wp:posOffset>-469899</wp:posOffset>
                </wp:positionH>
                <wp:positionV relativeFrom="paragraph">
                  <wp:posOffset>-571499</wp:posOffset>
                </wp:positionV>
                <wp:extent cx="9725025" cy="819150"/>
                <wp:effectExtent l="0" t="0" r="0" b="0"/>
                <wp:wrapNone/>
                <wp:docPr id="2" name="Rectangle 2"/>
                <wp:cNvGraphicFramePr/>
                <a:graphic xmlns:a="http://schemas.openxmlformats.org/drawingml/2006/main">
                  <a:graphicData uri="http://schemas.microsoft.com/office/word/2010/wordprocessingShape">
                    <wps:wsp>
                      <wps:cNvSpPr/>
                      <wps:spPr>
                        <a:xfrm>
                          <a:off x="488250" y="3375188"/>
                          <a:ext cx="9715500" cy="809625"/>
                        </a:xfrm>
                        <a:prstGeom prst="rect">
                          <a:avLst/>
                        </a:prstGeom>
                        <a:solidFill>
                          <a:schemeClr val="lt1"/>
                        </a:solidFill>
                        <a:ln w="9525" cap="flat" cmpd="sng">
                          <a:solidFill>
                            <a:srgbClr val="000000"/>
                          </a:solidFill>
                          <a:prstDash val="solid"/>
                          <a:round/>
                          <a:headEnd type="none" w="sm" len="sm"/>
                          <a:tailEnd type="none" w="sm" len="sm"/>
                        </a:ln>
                      </wps:spPr>
                      <wps:txbx>
                        <w:txbxContent>
                          <w:p w14:paraId="57257512" w14:textId="77777777" w:rsidR="00306E7D" w:rsidRPr="00BF1FD5" w:rsidRDefault="00306E7D" w:rsidP="00306E7D">
                            <w:pPr>
                              <w:spacing w:after="0" w:line="240" w:lineRule="auto"/>
                              <w:textDirection w:val="btLr"/>
                              <w:rPr>
                                <w:rFonts w:asciiTheme="minorHAnsi" w:hAnsiTheme="minorHAnsi" w:cstheme="minorHAnsi"/>
                              </w:rPr>
                            </w:pPr>
                            <w:bookmarkStart w:id="4" w:name="_Hlk113435329"/>
                            <w:r w:rsidRPr="00BF1FD5">
                              <w:rPr>
                                <w:rFonts w:asciiTheme="minorHAnsi" w:eastAsia="Arial" w:hAnsiTheme="minorHAnsi" w:cstheme="minorHAnsi"/>
                                <w:i/>
                                <w:color w:val="000000"/>
                              </w:rPr>
                              <w:t xml:space="preserve">This is an example of a </w:t>
                            </w:r>
                            <w:r w:rsidRPr="00BF1FD5">
                              <w:rPr>
                                <w:rFonts w:asciiTheme="minorHAnsi" w:eastAsia="Arial" w:hAnsiTheme="minorHAnsi" w:cstheme="minorHAnsi"/>
                                <w:b/>
                                <w:i/>
                                <w:color w:val="000000"/>
                              </w:rPr>
                              <w:t>spiral curriculum</w:t>
                            </w:r>
                            <w:r w:rsidRPr="00BF1FD5">
                              <w:rPr>
                                <w:rFonts w:asciiTheme="minorHAnsi" w:eastAsia="Arial" w:hAnsiTheme="minorHAnsi" w:cstheme="minorHAnsi"/>
                                <w:i/>
                                <w:color w:val="000000"/>
                              </w:rPr>
                              <w:t xml:space="preserve"> overview, not to be delivered without consideration for the age appropriateness of the learner. Not to be taught without consideration to the needs of the class, the whole school community and prior learner experiences. The RSE curriculum should be designed via co-construction. Schools should endeavour to engage with parents, carers and the wider community when developing their RSE curriculum. </w:t>
                            </w:r>
                          </w:p>
                          <w:bookmarkEnd w:id="4"/>
                          <w:p w14:paraId="1758D4B5" w14:textId="77777777" w:rsidR="004B5500" w:rsidRDefault="004B5500">
                            <w:pPr>
                              <w:spacing w:line="258" w:lineRule="auto"/>
                              <w:textDirection w:val="btLr"/>
                            </w:pPr>
                          </w:p>
                        </w:txbxContent>
                      </wps:txbx>
                      <wps:bodyPr spcFirstLastPara="1" wrap="square" lIns="91425" tIns="45700" rIns="91425" bIns="45700" anchor="t" anchorCtr="0">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1D5B48C" id="Rectangle 2" o:spid="_x0000_s1026" style="position:absolute;margin-left:-37pt;margin-top:-45pt;width:765.75pt;height:64.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" fillcolor="white [3201]">
                <v:stroke startarrowwidth="narrow" startarrowlength="short" endarrowwidth="narrow" endarrowlength="short" joinstyle="round"/>
                <v:textbox inset="2.53958mm,1.2694mm,2.53958mm,1.2694mm">
                  <w:txbxContent>
                    <w:p w14:paraId="57257512" w14:textId="77777777" w:rsidR="00306E7D" w:rsidRPr="00BF1FD5" w:rsidRDefault="00306E7D" w:rsidP="00306E7D">
                      <w:pPr>
                        <w:spacing w:after="0" w:line="240" w:lineRule="auto"/>
                        <w:textDirection w:val="btLr"/>
                        <w:rPr>
                          <w:rFonts w:asciiTheme="minorHAnsi" w:hAnsiTheme="minorHAnsi" w:cstheme="minorHAnsi"/>
                        </w:rPr>
                      </w:pPr>
                      <w:bookmarkStart w:id="4" w:name="_Hlk113435329"/>
                      <w:r w:rsidRPr="00BF1FD5">
                        <w:rPr>
                          <w:rFonts w:asciiTheme="minorHAnsi" w:eastAsia="Arial" w:hAnsiTheme="minorHAnsi" w:cstheme="minorHAnsi"/>
                          <w:i/>
                          <w:color w:val="000000"/>
                        </w:rPr>
                        <w:t xml:space="preserve">This is an example of a </w:t>
                      </w:r>
                      <w:r w:rsidRPr="00BF1FD5">
                        <w:rPr>
                          <w:rFonts w:asciiTheme="minorHAnsi" w:eastAsia="Arial" w:hAnsiTheme="minorHAnsi" w:cstheme="minorHAnsi"/>
                          <w:b/>
                          <w:i/>
                          <w:color w:val="000000"/>
                        </w:rPr>
                        <w:t>spiral curriculum</w:t>
                      </w:r>
                      <w:r w:rsidRPr="00BF1FD5">
                        <w:rPr>
                          <w:rFonts w:asciiTheme="minorHAnsi" w:eastAsia="Arial" w:hAnsiTheme="minorHAnsi" w:cstheme="minorHAnsi"/>
                          <w:i/>
                          <w:color w:val="000000"/>
                        </w:rPr>
                        <w:t xml:space="preserve"> overview, not to be delivered without consideration for the age appropriateness of the learner. Not to be taught without consideration to the needs of the class, the whole school community and prior learner experiences. The RSE curriculum should be designed via co-construction. Schools should endeavour to engage with parents, carers and the wider community when developing their RSE curriculum. </w:t>
                      </w:r>
                    </w:p>
                    <w:bookmarkEnd w:id="4"/>
                    <w:p w14:paraId="1758D4B5" w14:textId="77777777" w:rsidR="004B5500" w:rsidRDefault="004B5500">
                      <w:pPr>
                        <w:spacing w:line="258" w:lineRule="auto"/>
                        <w:textDirection w:val="btLr"/>
                      </w:pPr>
                    </w:p>
                  </w:txbxContent>
                </v:textbox>
              </v:rect>
            </w:pict>
          </mc:Fallback>
        </mc:AlternateContent>
      </w:r>
    </w:p>
    <w:tbl>
      <w:tblPr>
        <w:tblStyle w:val="a"/>
        <w:tblW w:w="1531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2"/>
        <w:gridCol w:w="2704"/>
        <w:gridCol w:w="567"/>
        <w:gridCol w:w="1984"/>
        <w:gridCol w:w="285"/>
        <w:gridCol w:w="2550"/>
        <w:gridCol w:w="284"/>
        <w:gridCol w:w="2693"/>
        <w:gridCol w:w="2411"/>
      </w:tblGrid>
      <w:tr w:rsidR="004B5500" w14:paraId="09983E3D" w14:textId="77777777" w:rsidTr="006B6E2F">
        <w:trPr>
          <w:trHeight w:val="548"/>
        </w:trPr>
        <w:tc>
          <w:tcPr>
            <w:tcW w:w="15310" w:type="dxa"/>
            <w:gridSpan w:val="9"/>
          </w:tcPr>
          <w:p w14:paraId="31D6C2A8" w14:textId="77777777" w:rsidR="004B5500" w:rsidRDefault="004B5500">
            <w:pPr>
              <w:rPr>
                <w:b/>
              </w:rPr>
            </w:pPr>
          </w:p>
          <w:p w14:paraId="16F67FF9" w14:textId="77777777" w:rsidR="004B5500" w:rsidRPr="00600CE0" w:rsidRDefault="00B37A8C">
            <w:pPr>
              <w:jc w:val="center"/>
              <w:rPr>
                <w:b/>
                <w:sz w:val="28"/>
                <w:szCs w:val="28"/>
              </w:rPr>
            </w:pPr>
            <w:r w:rsidRPr="00600CE0">
              <w:rPr>
                <w:b/>
                <w:sz w:val="28"/>
                <w:szCs w:val="28"/>
              </w:rPr>
              <w:t>Strand: Empowerment, Safety and Respect</w:t>
            </w:r>
          </w:p>
        </w:tc>
      </w:tr>
      <w:tr w:rsidR="004B5500" w14:paraId="61E53585" w14:textId="77777777" w:rsidTr="006B6E2F">
        <w:tc>
          <w:tcPr>
            <w:tcW w:w="15310" w:type="dxa"/>
            <w:gridSpan w:val="9"/>
          </w:tcPr>
          <w:p w14:paraId="30986847" w14:textId="77777777" w:rsidR="004B5500" w:rsidRDefault="00B37A8C">
            <w:pPr>
              <w:rPr>
                <w:b/>
              </w:rPr>
            </w:pPr>
            <w:r w:rsidRPr="00306E7D">
              <w:rPr>
                <w:b/>
                <w:sz w:val="28"/>
                <w:szCs w:val="28"/>
              </w:rPr>
              <w:t>Areas of Learning and Experience:</w:t>
            </w:r>
            <w:r>
              <w:rPr>
                <w:b/>
              </w:rPr>
              <w:t xml:space="preserve"> </w:t>
            </w:r>
            <w:r>
              <w:t>Health and well-being</w:t>
            </w:r>
          </w:p>
        </w:tc>
      </w:tr>
      <w:tr w:rsidR="004B5500" w14:paraId="05FD12F9" w14:textId="77777777" w:rsidTr="006B6E2F">
        <w:tc>
          <w:tcPr>
            <w:tcW w:w="15310" w:type="dxa"/>
            <w:gridSpan w:val="9"/>
          </w:tcPr>
          <w:p w14:paraId="31432554" w14:textId="77777777" w:rsidR="004B5500" w:rsidRDefault="00B37A8C">
            <w:r>
              <w:rPr>
                <w:b/>
              </w:rPr>
              <w:t xml:space="preserve">What Matters Statements: </w:t>
            </w:r>
            <w:r>
              <w:t xml:space="preserve"> </w:t>
            </w:r>
          </w:p>
          <w:p w14:paraId="78B0B25C" w14:textId="2DB77473" w:rsidR="00D95BFE" w:rsidRPr="00B22A1E" w:rsidRDefault="00D95BFE">
            <w:pPr>
              <w:rPr>
                <w:color w:val="7030A0"/>
              </w:rPr>
            </w:pPr>
            <w:r w:rsidRPr="00B22A1E">
              <w:rPr>
                <w:color w:val="7030A0"/>
              </w:rPr>
              <w:t>How we process and respond to our experiences affects our mental health and emotional well-being</w:t>
            </w:r>
          </w:p>
          <w:p w14:paraId="157CCC2C" w14:textId="2A8C6010" w:rsidR="004B5500" w:rsidRPr="00B22A1E" w:rsidRDefault="00B37A8C">
            <w:pPr>
              <w:rPr>
                <w:color w:val="FC730C"/>
              </w:rPr>
            </w:pPr>
            <w:r w:rsidRPr="00B22A1E">
              <w:rPr>
                <w:color w:val="FC730C"/>
              </w:rPr>
              <w:t>Our decision-making impacts on the quality of our lives and the lives of others</w:t>
            </w:r>
          </w:p>
          <w:p w14:paraId="5B52872C" w14:textId="77777777" w:rsidR="00D95BFE" w:rsidRPr="00B22A1E" w:rsidRDefault="00D95BFE" w:rsidP="00D95BFE">
            <w:pPr>
              <w:rPr>
                <w:color w:val="00B050"/>
              </w:rPr>
            </w:pPr>
            <w:r w:rsidRPr="00B22A1E">
              <w:rPr>
                <w:color w:val="00B050"/>
              </w:rPr>
              <w:t>How we engage with social influences shapes who we are and affects our health and well-being</w:t>
            </w:r>
          </w:p>
          <w:p w14:paraId="30C8CCAE" w14:textId="77777777" w:rsidR="004B5500" w:rsidRDefault="00B37A8C">
            <w:pPr>
              <w:rPr>
                <w:color w:val="E10352"/>
              </w:rPr>
            </w:pPr>
            <w:r w:rsidRPr="00B22A1E">
              <w:rPr>
                <w:color w:val="E10352"/>
              </w:rPr>
              <w:t>Healthy relationships are fundamental to our well-being</w:t>
            </w:r>
          </w:p>
          <w:p w14:paraId="2260F592" w14:textId="77777777" w:rsidR="00306E7D" w:rsidRPr="00306E7D" w:rsidRDefault="00306E7D" w:rsidP="00306E7D">
            <w:pPr>
              <w:rPr>
                <w:rFonts w:cstheme="minorHAnsi"/>
                <w:color w:val="2F5496" w:themeColor="accent1" w:themeShade="BF"/>
              </w:rPr>
            </w:pPr>
            <w:r w:rsidRPr="00306E7D">
              <w:rPr>
                <w:rFonts w:cstheme="minorHAnsi"/>
                <w:color w:val="2F5496" w:themeColor="accent1" w:themeShade="BF"/>
              </w:rPr>
              <w:t>Developing physical health and well-being has lifelong benefits</w:t>
            </w:r>
          </w:p>
          <w:p w14:paraId="6FB175B2" w14:textId="73BCE5CD" w:rsidR="00306E7D" w:rsidRDefault="00306E7D">
            <w:pPr>
              <w:rPr>
                <w:b/>
              </w:rPr>
            </w:pPr>
          </w:p>
        </w:tc>
      </w:tr>
      <w:tr w:rsidR="004B5500" w14:paraId="55EA1824" w14:textId="77777777" w:rsidTr="006B6E2F">
        <w:tc>
          <w:tcPr>
            <w:tcW w:w="7372" w:type="dxa"/>
            <w:gridSpan w:val="5"/>
          </w:tcPr>
          <w:p w14:paraId="58CD7DBF" w14:textId="77777777" w:rsidR="004B5500" w:rsidRPr="00306E7D" w:rsidRDefault="00B37A8C">
            <w:pPr>
              <w:jc w:val="center"/>
              <w:rPr>
                <w:b/>
                <w:sz w:val="28"/>
                <w:szCs w:val="28"/>
              </w:rPr>
            </w:pPr>
            <w:r w:rsidRPr="00306E7D">
              <w:rPr>
                <w:b/>
                <w:sz w:val="28"/>
                <w:szCs w:val="28"/>
              </w:rPr>
              <w:t>Progression Step 1</w:t>
            </w:r>
          </w:p>
        </w:tc>
        <w:tc>
          <w:tcPr>
            <w:tcW w:w="7938" w:type="dxa"/>
            <w:gridSpan w:val="4"/>
          </w:tcPr>
          <w:p w14:paraId="5E5DF76E" w14:textId="77777777" w:rsidR="004B5500" w:rsidRPr="00306E7D" w:rsidRDefault="00B37A8C">
            <w:pPr>
              <w:jc w:val="center"/>
              <w:rPr>
                <w:b/>
                <w:sz w:val="28"/>
                <w:szCs w:val="28"/>
              </w:rPr>
            </w:pPr>
            <w:r w:rsidRPr="00306E7D">
              <w:rPr>
                <w:b/>
                <w:sz w:val="28"/>
                <w:szCs w:val="28"/>
              </w:rPr>
              <w:t>Progression Step 2</w:t>
            </w:r>
          </w:p>
        </w:tc>
      </w:tr>
      <w:tr w:rsidR="00D95BFE" w14:paraId="1CC2FCCD" w14:textId="77777777" w:rsidTr="006B6E2F">
        <w:tc>
          <w:tcPr>
            <w:tcW w:w="7372" w:type="dxa"/>
            <w:gridSpan w:val="5"/>
          </w:tcPr>
          <w:p w14:paraId="7CF3BC73" w14:textId="77777777" w:rsidR="00D95BFE" w:rsidRPr="00B22A1E" w:rsidRDefault="00D95BFE" w:rsidP="00D95BFE">
            <w:pPr>
              <w:rPr>
                <w:color w:val="7030A0"/>
              </w:rPr>
            </w:pPr>
            <w:r w:rsidRPr="00B22A1E">
              <w:rPr>
                <w:color w:val="7030A0"/>
                <w:highlight w:val="white"/>
              </w:rPr>
              <w:t>I am beginning to have an awareness that thoughts and feelings change, and I am starting to notice when change happens.</w:t>
            </w:r>
          </w:p>
          <w:p w14:paraId="2D919552" w14:textId="77777777" w:rsidR="00D95BFE" w:rsidRPr="00B22A1E" w:rsidRDefault="00D95BFE" w:rsidP="00D95BFE">
            <w:pPr>
              <w:rPr>
                <w:color w:val="7030A0"/>
              </w:rPr>
            </w:pPr>
            <w:r w:rsidRPr="00B22A1E">
              <w:rPr>
                <w:color w:val="7030A0"/>
              </w:rPr>
              <w:t>I can notice and communicate how I am feeling.</w:t>
            </w:r>
          </w:p>
          <w:p w14:paraId="451A39D7" w14:textId="77777777" w:rsidR="00D95BFE" w:rsidRPr="00B22A1E" w:rsidRDefault="00D95BFE" w:rsidP="00D95BFE">
            <w:pPr>
              <w:rPr>
                <w:color w:val="7030A0"/>
              </w:rPr>
            </w:pPr>
            <w:r w:rsidRPr="00B22A1E">
              <w:rPr>
                <w:color w:val="7030A0"/>
              </w:rPr>
              <w:t>I am beginning to have an awareness of how feelings are communicated through actions.</w:t>
            </w:r>
          </w:p>
          <w:p w14:paraId="1A29B8C9" w14:textId="77777777" w:rsidR="00D95BFE" w:rsidRPr="00B22A1E" w:rsidRDefault="00D95BFE" w:rsidP="00D95BFE">
            <w:pPr>
              <w:rPr>
                <w:color w:val="7030A0"/>
              </w:rPr>
            </w:pPr>
            <w:r w:rsidRPr="00B22A1E">
              <w:rPr>
                <w:color w:val="7030A0"/>
              </w:rPr>
              <w:t>I have an awareness of the feelings of others.</w:t>
            </w:r>
          </w:p>
          <w:p w14:paraId="18D303C4" w14:textId="378192D0" w:rsidR="00D95BFE" w:rsidRPr="00B22A1E" w:rsidRDefault="00D95BFE" w:rsidP="00D95BFE">
            <w:pPr>
              <w:rPr>
                <w:color w:val="7030A0"/>
              </w:rPr>
            </w:pPr>
            <w:r w:rsidRPr="00B22A1E">
              <w:rPr>
                <w:color w:val="7030A0"/>
              </w:rPr>
              <w:t>I am aware of when others are kind to me and when I am kind to others</w:t>
            </w:r>
          </w:p>
        </w:tc>
        <w:tc>
          <w:tcPr>
            <w:tcW w:w="7938" w:type="dxa"/>
            <w:gridSpan w:val="4"/>
          </w:tcPr>
          <w:p w14:paraId="77143D8B" w14:textId="77777777" w:rsidR="00D95BFE" w:rsidRPr="00B22A1E" w:rsidRDefault="00D95BFE" w:rsidP="00D95BFE">
            <w:pPr>
              <w:rPr>
                <w:color w:val="7030A0"/>
                <w:highlight w:val="white"/>
              </w:rPr>
            </w:pPr>
            <w:r w:rsidRPr="00B22A1E">
              <w:rPr>
                <w:color w:val="7030A0"/>
                <w:highlight w:val="white"/>
              </w:rPr>
              <w:t>I can understand how and why my thoughts, feelings and actions change in response to different experiences.</w:t>
            </w:r>
          </w:p>
          <w:p w14:paraId="5E89F801" w14:textId="77777777" w:rsidR="00D95BFE" w:rsidRPr="00B22A1E" w:rsidRDefault="00D95BFE" w:rsidP="00D95BFE">
            <w:pPr>
              <w:rPr>
                <w:color w:val="7030A0"/>
              </w:rPr>
            </w:pPr>
            <w:r w:rsidRPr="00B22A1E">
              <w:rPr>
                <w:color w:val="7030A0"/>
              </w:rPr>
              <w:t>I can notice and communicate my feelings.</w:t>
            </w:r>
          </w:p>
          <w:p w14:paraId="6DFC179A" w14:textId="77777777" w:rsidR="00D95BFE" w:rsidRPr="00B22A1E" w:rsidRDefault="00D95BFE" w:rsidP="00D95BFE">
            <w:pPr>
              <w:rPr>
                <w:color w:val="7030A0"/>
              </w:rPr>
            </w:pPr>
            <w:r w:rsidRPr="00B22A1E">
              <w:rPr>
                <w:color w:val="7030A0"/>
              </w:rPr>
              <w:t>I am beginning to notice when I need help to manage my feelings.</w:t>
            </w:r>
            <w:r w:rsidRPr="00B22A1E">
              <w:rPr>
                <w:b/>
                <w:color w:val="7030A0"/>
              </w:rPr>
              <w:tab/>
            </w:r>
          </w:p>
          <w:p w14:paraId="7B225598" w14:textId="77777777" w:rsidR="00D95BFE" w:rsidRPr="00B22A1E" w:rsidRDefault="00D95BFE" w:rsidP="00D95BFE">
            <w:pPr>
              <w:rPr>
                <w:color w:val="7030A0"/>
              </w:rPr>
            </w:pPr>
            <w:r w:rsidRPr="00B22A1E">
              <w:rPr>
                <w:color w:val="7030A0"/>
              </w:rPr>
              <w:t>I can reflect on my experiences.</w:t>
            </w:r>
          </w:p>
          <w:p w14:paraId="26762054" w14:textId="6F3AA2B9" w:rsidR="00D95BFE" w:rsidRPr="00B22A1E" w:rsidRDefault="00D95BFE" w:rsidP="00D95BFE">
            <w:pPr>
              <w:rPr>
                <w:b/>
                <w:color w:val="7030A0"/>
              </w:rPr>
            </w:pPr>
            <w:r w:rsidRPr="00B22A1E">
              <w:rPr>
                <w:color w:val="7030A0"/>
                <w:highlight w:val="white"/>
              </w:rPr>
              <w:t>I can pay attention to the feelings of others and I am learning to think about why they may feel that way.</w:t>
            </w:r>
          </w:p>
        </w:tc>
      </w:tr>
      <w:tr w:rsidR="004B5500" w14:paraId="17EE62DD" w14:textId="77777777" w:rsidTr="006B6E2F">
        <w:tc>
          <w:tcPr>
            <w:tcW w:w="7372" w:type="dxa"/>
            <w:gridSpan w:val="5"/>
          </w:tcPr>
          <w:p w14:paraId="7F69067B" w14:textId="77777777" w:rsidR="004B5500" w:rsidRPr="00B22A1E" w:rsidRDefault="00B37A8C">
            <w:pPr>
              <w:jc w:val="both"/>
              <w:rPr>
                <w:color w:val="FC730C"/>
                <w:highlight w:val="white"/>
              </w:rPr>
            </w:pPr>
            <w:r w:rsidRPr="00B22A1E">
              <w:rPr>
                <w:color w:val="FC730C"/>
                <w:highlight w:val="white"/>
              </w:rPr>
              <w:t>I can make decisions based on what I like and dislike</w:t>
            </w:r>
          </w:p>
          <w:p w14:paraId="7B2A9DDB" w14:textId="77777777" w:rsidR="004B5500" w:rsidRPr="00B22A1E" w:rsidRDefault="00B37A8C">
            <w:pPr>
              <w:rPr>
                <w:color w:val="FC730C"/>
              </w:rPr>
            </w:pPr>
            <w:r w:rsidRPr="00B22A1E">
              <w:rPr>
                <w:color w:val="FC730C"/>
              </w:rPr>
              <w:t xml:space="preserve">I have developed an awareness that my decisions can affect me and others. </w:t>
            </w:r>
          </w:p>
          <w:p w14:paraId="2CF6E075" w14:textId="77777777" w:rsidR="004B5500" w:rsidRPr="00B22A1E" w:rsidRDefault="00B37A8C">
            <w:pPr>
              <w:rPr>
                <w:color w:val="FC730C"/>
              </w:rPr>
            </w:pPr>
            <w:r w:rsidRPr="00B22A1E">
              <w:rPr>
                <w:color w:val="FC730C"/>
              </w:rPr>
              <w:t>I can take part in group decisions</w:t>
            </w:r>
          </w:p>
          <w:p w14:paraId="160DB2C3" w14:textId="77777777" w:rsidR="004B5500" w:rsidRPr="00B22A1E" w:rsidRDefault="00B37A8C">
            <w:pPr>
              <w:rPr>
                <w:color w:val="FC730C"/>
              </w:rPr>
            </w:pPr>
            <w:r w:rsidRPr="00B22A1E">
              <w:rPr>
                <w:color w:val="FC730C"/>
                <w:highlight w:val="white"/>
              </w:rPr>
              <w:t>I have an understanding that things can be safe or unsafe.</w:t>
            </w:r>
          </w:p>
          <w:p w14:paraId="268F968B" w14:textId="77777777" w:rsidR="004B5500" w:rsidRPr="00B22A1E" w:rsidRDefault="004B5500">
            <w:pPr>
              <w:jc w:val="both"/>
              <w:rPr>
                <w:color w:val="FC730C"/>
                <w:highlight w:val="white"/>
              </w:rPr>
            </w:pPr>
          </w:p>
        </w:tc>
        <w:tc>
          <w:tcPr>
            <w:tcW w:w="7938" w:type="dxa"/>
            <w:gridSpan w:val="4"/>
          </w:tcPr>
          <w:p w14:paraId="6D8F12B5" w14:textId="77777777" w:rsidR="004B5500" w:rsidRPr="00B22A1E" w:rsidRDefault="00B37A8C">
            <w:pPr>
              <w:rPr>
                <w:color w:val="FC730C"/>
                <w:highlight w:val="white"/>
              </w:rPr>
            </w:pPr>
            <w:r w:rsidRPr="00B22A1E">
              <w:rPr>
                <w:color w:val="FC730C"/>
                <w:highlight w:val="white"/>
              </w:rPr>
              <w:t>I can make decisions based on what I know.</w:t>
            </w:r>
          </w:p>
          <w:p w14:paraId="24CD9D25" w14:textId="77777777" w:rsidR="004B5500" w:rsidRPr="00B22A1E" w:rsidRDefault="00B37A8C">
            <w:pPr>
              <w:rPr>
                <w:color w:val="FC730C"/>
              </w:rPr>
            </w:pPr>
            <w:r w:rsidRPr="00B22A1E">
              <w:rPr>
                <w:color w:val="FC730C"/>
              </w:rPr>
              <w:t>I can recognise that my decisions can impact on me and others, both now and in the future.</w:t>
            </w:r>
          </w:p>
          <w:p w14:paraId="7F1263C9" w14:textId="77777777" w:rsidR="004B5500" w:rsidRPr="00B22A1E" w:rsidRDefault="00B37A8C">
            <w:pPr>
              <w:rPr>
                <w:color w:val="FC730C"/>
              </w:rPr>
            </w:pPr>
            <w:r w:rsidRPr="00B22A1E">
              <w:rPr>
                <w:color w:val="FC730C"/>
              </w:rPr>
              <w:t>I can take part in group decisions and I understand why some decisions need to be made as a group.</w:t>
            </w:r>
          </w:p>
          <w:p w14:paraId="7F8B23EE" w14:textId="77777777" w:rsidR="004B5500" w:rsidRPr="00B22A1E" w:rsidRDefault="00B37A8C">
            <w:pPr>
              <w:rPr>
                <w:color w:val="FC730C"/>
              </w:rPr>
            </w:pPr>
            <w:r w:rsidRPr="00B22A1E">
              <w:rPr>
                <w:color w:val="FC730C"/>
                <w:highlight w:val="white"/>
              </w:rPr>
              <w:t>I can identify and assess risks.</w:t>
            </w:r>
          </w:p>
        </w:tc>
      </w:tr>
      <w:tr w:rsidR="00D95BFE" w14:paraId="2393FA9E" w14:textId="77777777" w:rsidTr="006B6E2F">
        <w:tc>
          <w:tcPr>
            <w:tcW w:w="7372" w:type="dxa"/>
            <w:gridSpan w:val="5"/>
          </w:tcPr>
          <w:p w14:paraId="50954855" w14:textId="77777777" w:rsidR="00D95BFE" w:rsidRPr="00B22A1E" w:rsidRDefault="00D95BFE" w:rsidP="00D95BFE">
            <w:pPr>
              <w:rPr>
                <w:color w:val="00B050"/>
                <w:sz w:val="16"/>
                <w:szCs w:val="16"/>
              </w:rPr>
            </w:pPr>
            <w:r w:rsidRPr="00B22A1E">
              <w:rPr>
                <w:color w:val="00B050"/>
              </w:rPr>
              <w:t>I can recognise and follow rules and norms in the groups and situations in which I take part.</w:t>
            </w:r>
          </w:p>
          <w:p w14:paraId="0A04D7BF" w14:textId="77777777" w:rsidR="00D95BFE" w:rsidRPr="00B22A1E" w:rsidRDefault="00D95BFE" w:rsidP="00D95BFE">
            <w:pPr>
              <w:rPr>
                <w:color w:val="00B050"/>
                <w:sz w:val="16"/>
                <w:szCs w:val="16"/>
              </w:rPr>
            </w:pPr>
          </w:p>
          <w:p w14:paraId="5CABDB65" w14:textId="76D57F51" w:rsidR="00D95BFE" w:rsidRPr="00B22A1E" w:rsidRDefault="00D95BFE" w:rsidP="00D95BFE">
            <w:pPr>
              <w:jc w:val="both"/>
              <w:rPr>
                <w:color w:val="00B050"/>
                <w:highlight w:val="white"/>
              </w:rPr>
            </w:pPr>
            <w:r w:rsidRPr="00B22A1E">
              <w:rPr>
                <w:color w:val="00B050"/>
              </w:rPr>
              <w:t>I can show care and respect for others.</w:t>
            </w:r>
          </w:p>
        </w:tc>
        <w:tc>
          <w:tcPr>
            <w:tcW w:w="7938" w:type="dxa"/>
            <w:gridSpan w:val="4"/>
          </w:tcPr>
          <w:p w14:paraId="77824AD2" w14:textId="77777777" w:rsidR="00D95BFE" w:rsidRPr="00CB513D" w:rsidRDefault="00D95BFE" w:rsidP="00CB513D">
            <w:pPr>
              <w:pStyle w:val="NoSpacing"/>
              <w:rPr>
                <w:color w:val="00B050"/>
              </w:rPr>
            </w:pPr>
            <w:r w:rsidRPr="00CB513D">
              <w:rPr>
                <w:color w:val="00B050"/>
              </w:rPr>
              <w:t>I can recognise and follow the rules and norms of different groups and situations in which I take part.</w:t>
            </w:r>
          </w:p>
          <w:p w14:paraId="4FCBE81B" w14:textId="77777777" w:rsidR="00D95BFE" w:rsidRPr="00CB513D" w:rsidRDefault="00D95BFE" w:rsidP="00CB513D">
            <w:pPr>
              <w:pStyle w:val="NoSpacing"/>
              <w:rPr>
                <w:color w:val="00B050"/>
              </w:rPr>
            </w:pPr>
            <w:r w:rsidRPr="00CB513D">
              <w:rPr>
                <w:color w:val="00B050"/>
              </w:rPr>
              <w:t>I can change how I interact and behave in different situations with support.</w:t>
            </w:r>
          </w:p>
          <w:p w14:paraId="480C8696" w14:textId="4077D4C3" w:rsidR="00D95BFE" w:rsidRPr="00CB513D" w:rsidRDefault="00D95BFE" w:rsidP="00CB513D">
            <w:pPr>
              <w:pStyle w:val="NoSpacing"/>
            </w:pPr>
            <w:r w:rsidRPr="00CB513D">
              <w:rPr>
                <w:color w:val="00B050"/>
              </w:rPr>
              <w:t>I can recognise that there are similarities and differences between people’s </w:t>
            </w:r>
            <w:r w:rsidRPr="00CB513D">
              <w:rPr>
                <w:i/>
                <w:color w:val="00B050"/>
              </w:rPr>
              <w:t>values</w:t>
            </w:r>
            <w:r w:rsidRPr="00CB513D">
              <w:rPr>
                <w:color w:val="00B050"/>
              </w:rPr>
              <w:t> and </w:t>
            </w:r>
            <w:r w:rsidRPr="00CB513D">
              <w:rPr>
                <w:i/>
                <w:color w:val="00B050"/>
              </w:rPr>
              <w:t>attitudes</w:t>
            </w:r>
          </w:p>
        </w:tc>
      </w:tr>
      <w:tr w:rsidR="004B5500" w14:paraId="21BA9FE9" w14:textId="77777777" w:rsidTr="006B6E2F">
        <w:tc>
          <w:tcPr>
            <w:tcW w:w="7372" w:type="dxa"/>
            <w:gridSpan w:val="5"/>
          </w:tcPr>
          <w:p w14:paraId="32593B79" w14:textId="5166935C" w:rsidR="004B5500" w:rsidRPr="00B22A1E" w:rsidRDefault="00B37A8C">
            <w:pPr>
              <w:rPr>
                <w:color w:val="E10352"/>
                <w:highlight w:val="white"/>
              </w:rPr>
            </w:pPr>
            <w:r w:rsidRPr="00B22A1E">
              <w:rPr>
                <w:color w:val="E10352"/>
                <w:highlight w:val="white"/>
              </w:rPr>
              <w:t>I can communicate my needs and feelings in my relationships</w:t>
            </w:r>
            <w:r w:rsidR="00CB513D">
              <w:rPr>
                <w:color w:val="E10352"/>
                <w:highlight w:val="white"/>
              </w:rPr>
              <w:t>.</w:t>
            </w:r>
          </w:p>
          <w:p w14:paraId="244B610F" w14:textId="6730029E" w:rsidR="004B5500" w:rsidRPr="00B22A1E" w:rsidRDefault="00B37A8C">
            <w:pPr>
              <w:rPr>
                <w:color w:val="E10352"/>
                <w:highlight w:val="white"/>
              </w:rPr>
            </w:pPr>
            <w:r w:rsidRPr="00B22A1E">
              <w:rPr>
                <w:color w:val="E10352"/>
                <w:highlight w:val="white"/>
              </w:rPr>
              <w:t>I can get along with others with and without support</w:t>
            </w:r>
            <w:r w:rsidR="00CB513D">
              <w:rPr>
                <w:color w:val="E10352"/>
                <w:highlight w:val="white"/>
              </w:rPr>
              <w:t>.</w:t>
            </w:r>
          </w:p>
          <w:p w14:paraId="7AD73697" w14:textId="37E14B34" w:rsidR="004B5500" w:rsidRPr="00B22A1E" w:rsidRDefault="00B37A8C">
            <w:pPr>
              <w:rPr>
                <w:color w:val="E10352"/>
                <w:highlight w:val="white"/>
              </w:rPr>
            </w:pPr>
            <w:r w:rsidRPr="00B22A1E">
              <w:rPr>
                <w:color w:val="E10352"/>
                <w:highlight w:val="white"/>
              </w:rPr>
              <w:t>I am beginning to recognise safe and unsafe behaviour in relationships</w:t>
            </w:r>
            <w:r w:rsidR="00CB513D">
              <w:rPr>
                <w:color w:val="E10352"/>
                <w:highlight w:val="white"/>
              </w:rPr>
              <w:t>.</w:t>
            </w:r>
          </w:p>
          <w:p w14:paraId="2D563D43" w14:textId="77777777" w:rsidR="004B5500" w:rsidRPr="00B22A1E" w:rsidRDefault="00B37A8C">
            <w:pPr>
              <w:rPr>
                <w:b/>
                <w:color w:val="E10352"/>
              </w:rPr>
            </w:pPr>
            <w:r w:rsidRPr="00B22A1E">
              <w:rPr>
                <w:color w:val="E10352"/>
                <w:highlight w:val="white"/>
              </w:rPr>
              <w:lastRenderedPageBreak/>
              <w:t>I am beginning to recognise that I have the right to be treated fairly and respectfully.</w:t>
            </w:r>
          </w:p>
        </w:tc>
        <w:tc>
          <w:tcPr>
            <w:tcW w:w="7938" w:type="dxa"/>
            <w:gridSpan w:val="4"/>
          </w:tcPr>
          <w:p w14:paraId="1BB41526" w14:textId="646EB985" w:rsidR="004B5500" w:rsidRPr="00B22A1E" w:rsidRDefault="00B37A8C">
            <w:pPr>
              <w:rPr>
                <w:color w:val="E10352"/>
                <w:highlight w:val="white"/>
              </w:rPr>
            </w:pPr>
            <w:r w:rsidRPr="00B22A1E">
              <w:rPr>
                <w:color w:val="E10352"/>
                <w:highlight w:val="white"/>
              </w:rPr>
              <w:lastRenderedPageBreak/>
              <w:t>I can communicate my needs and feelings in my relationships, and notice the needs and feelings of others</w:t>
            </w:r>
            <w:r w:rsidR="00CB513D">
              <w:rPr>
                <w:color w:val="E10352"/>
                <w:highlight w:val="white"/>
              </w:rPr>
              <w:t>.</w:t>
            </w:r>
          </w:p>
          <w:p w14:paraId="669C13EA" w14:textId="06D01CA1" w:rsidR="004B5500" w:rsidRPr="00B22A1E" w:rsidRDefault="00B37A8C">
            <w:pPr>
              <w:rPr>
                <w:color w:val="E10352"/>
                <w:highlight w:val="white"/>
              </w:rPr>
            </w:pPr>
            <w:r w:rsidRPr="00B22A1E">
              <w:rPr>
                <w:color w:val="E10352"/>
                <w:highlight w:val="white"/>
              </w:rPr>
              <w:t>I can make friends and try to resolve disagreements, seeking support when needed</w:t>
            </w:r>
            <w:r w:rsidR="00CB513D">
              <w:rPr>
                <w:color w:val="E10352"/>
                <w:highlight w:val="white"/>
              </w:rPr>
              <w:t>.</w:t>
            </w:r>
          </w:p>
          <w:p w14:paraId="0CB4F24B" w14:textId="78E702E2" w:rsidR="004B5500" w:rsidRPr="00B22A1E" w:rsidRDefault="00B37A8C">
            <w:pPr>
              <w:rPr>
                <w:color w:val="E10352"/>
                <w:highlight w:val="white"/>
              </w:rPr>
            </w:pPr>
            <w:r w:rsidRPr="00B22A1E">
              <w:rPr>
                <w:color w:val="E10352"/>
                <w:highlight w:val="white"/>
              </w:rPr>
              <w:lastRenderedPageBreak/>
              <w:t>I can recognise when I feel safe in my relationships and I can communicate when I do not feel safe</w:t>
            </w:r>
            <w:r w:rsidR="00CB513D">
              <w:rPr>
                <w:color w:val="E10352"/>
                <w:highlight w:val="white"/>
              </w:rPr>
              <w:t>.</w:t>
            </w:r>
          </w:p>
          <w:p w14:paraId="14BFEB82" w14:textId="77777777" w:rsidR="004B5500" w:rsidRPr="00B22A1E" w:rsidRDefault="00B37A8C">
            <w:pPr>
              <w:rPr>
                <w:b/>
                <w:color w:val="E10352"/>
              </w:rPr>
            </w:pPr>
            <w:r w:rsidRPr="00B22A1E">
              <w:rPr>
                <w:color w:val="E10352"/>
                <w:highlight w:val="white"/>
              </w:rPr>
              <w:t>I can understand that everyone has rights and, with support, I can respect those rights.</w:t>
            </w:r>
          </w:p>
        </w:tc>
      </w:tr>
      <w:tr w:rsidR="00306E7D" w14:paraId="3F3C68AD" w14:textId="77777777" w:rsidTr="006B6E2F">
        <w:tc>
          <w:tcPr>
            <w:tcW w:w="7372" w:type="dxa"/>
            <w:gridSpan w:val="5"/>
          </w:tcPr>
          <w:p w14:paraId="167AACD9" w14:textId="77777777" w:rsidR="00306E7D" w:rsidRPr="00B22A1E" w:rsidRDefault="00306E7D">
            <w:pPr>
              <w:rPr>
                <w:color w:val="E10352"/>
                <w:highlight w:val="white"/>
              </w:rPr>
            </w:pPr>
          </w:p>
        </w:tc>
        <w:tc>
          <w:tcPr>
            <w:tcW w:w="7938" w:type="dxa"/>
            <w:gridSpan w:val="4"/>
          </w:tcPr>
          <w:p w14:paraId="12D0B0DA" w14:textId="77777777" w:rsidR="00306E7D" w:rsidRPr="00306E7D" w:rsidRDefault="00306E7D" w:rsidP="00306E7D">
            <w:pPr>
              <w:rPr>
                <w:rFonts w:cstheme="minorHAnsi"/>
                <w:color w:val="2F5496" w:themeColor="accent1" w:themeShade="BF"/>
                <w:shd w:val="clear" w:color="auto" w:fill="FFFFFF"/>
              </w:rPr>
            </w:pPr>
            <w:r w:rsidRPr="00306E7D">
              <w:rPr>
                <w:rFonts w:cstheme="minorHAnsi"/>
                <w:color w:val="2F5496" w:themeColor="accent1" w:themeShade="BF"/>
                <w:shd w:val="clear" w:color="auto" w:fill="FFFFFF"/>
              </w:rPr>
              <w:t>I can recognise some of the behaviours, conditions and situations that affect my physical health and well-being, and I know how to respond and get help in a safe way.</w:t>
            </w:r>
          </w:p>
          <w:p w14:paraId="7B45C8FC" w14:textId="77777777" w:rsidR="00306E7D" w:rsidRPr="00B22A1E" w:rsidRDefault="00306E7D">
            <w:pPr>
              <w:rPr>
                <w:color w:val="E10352"/>
                <w:highlight w:val="white"/>
              </w:rPr>
            </w:pPr>
          </w:p>
        </w:tc>
      </w:tr>
      <w:tr w:rsidR="004B5500" w14:paraId="760E36A1" w14:textId="77777777" w:rsidTr="006B6E2F">
        <w:tc>
          <w:tcPr>
            <w:tcW w:w="15310" w:type="dxa"/>
            <w:gridSpan w:val="9"/>
          </w:tcPr>
          <w:p w14:paraId="1252813F" w14:textId="5700A819" w:rsidR="00256A95" w:rsidRPr="00306E7D" w:rsidRDefault="00B37A8C">
            <w:pPr>
              <w:rPr>
                <w:b/>
                <w:sz w:val="28"/>
                <w:szCs w:val="28"/>
              </w:rPr>
            </w:pPr>
            <w:r w:rsidRPr="00306E7D">
              <w:rPr>
                <w:b/>
                <w:sz w:val="28"/>
                <w:szCs w:val="28"/>
              </w:rPr>
              <w:t>W</w:t>
            </w:r>
            <w:r w:rsidR="00996CC0" w:rsidRPr="00306E7D">
              <w:rPr>
                <w:b/>
                <w:sz w:val="28"/>
                <w:szCs w:val="28"/>
              </w:rPr>
              <w:t>NH</w:t>
            </w:r>
            <w:r w:rsidRPr="00306E7D">
              <w:rPr>
                <w:b/>
                <w:sz w:val="28"/>
                <w:szCs w:val="28"/>
              </w:rPr>
              <w:t xml:space="preserve">SS Links:    </w:t>
            </w:r>
          </w:p>
          <w:p w14:paraId="5A792580" w14:textId="77777777" w:rsidR="00256A95" w:rsidRPr="00256A95" w:rsidRDefault="00B37A8C" w:rsidP="00256A95">
            <w:pPr>
              <w:pStyle w:val="ListParagraph"/>
              <w:numPr>
                <w:ilvl w:val="0"/>
                <w:numId w:val="2"/>
              </w:numPr>
              <w:rPr>
                <w:b/>
              </w:rPr>
            </w:pPr>
            <w:r>
              <w:t xml:space="preserve">Safety             </w:t>
            </w:r>
          </w:p>
          <w:p w14:paraId="13672CD6" w14:textId="012A80E3" w:rsidR="00256A95" w:rsidRPr="00256A95" w:rsidRDefault="00256A95" w:rsidP="00256A95">
            <w:pPr>
              <w:pStyle w:val="ListParagraph"/>
              <w:numPr>
                <w:ilvl w:val="0"/>
                <w:numId w:val="2"/>
              </w:numPr>
              <w:rPr>
                <w:b/>
              </w:rPr>
            </w:pPr>
            <w:r>
              <w:t>Mental and Emotional Health and Wellbeing</w:t>
            </w:r>
            <w:r w:rsidR="001E5E02">
              <w:t>/Whole School Approach</w:t>
            </w:r>
            <w:r w:rsidR="00607861">
              <w:t xml:space="preserve"> (WSA)</w:t>
            </w:r>
            <w:r w:rsidR="001E5E02">
              <w:t xml:space="preserve"> to Emotional and Mental Well-being</w:t>
            </w:r>
          </w:p>
          <w:p w14:paraId="0F9584A4" w14:textId="0157766F" w:rsidR="004B5500" w:rsidRPr="00256A95" w:rsidRDefault="00B37A8C" w:rsidP="00256A95">
            <w:pPr>
              <w:pStyle w:val="ListParagraph"/>
              <w:numPr>
                <w:ilvl w:val="0"/>
                <w:numId w:val="2"/>
              </w:numPr>
              <w:rPr>
                <w:b/>
              </w:rPr>
            </w:pPr>
            <w:r>
              <w:t>Personal Development and Relationships</w:t>
            </w:r>
          </w:p>
        </w:tc>
      </w:tr>
      <w:tr w:rsidR="00306E7D" w14:paraId="4BD2F028" w14:textId="77777777" w:rsidTr="006B6E2F">
        <w:tc>
          <w:tcPr>
            <w:tcW w:w="15310" w:type="dxa"/>
            <w:gridSpan w:val="9"/>
          </w:tcPr>
          <w:p w14:paraId="58E2E878" w14:textId="77777777" w:rsidR="00306E7D" w:rsidRPr="00306E7D" w:rsidRDefault="00306E7D" w:rsidP="00306E7D">
            <w:pPr>
              <w:rPr>
                <w:sz w:val="28"/>
                <w:szCs w:val="28"/>
              </w:rPr>
            </w:pPr>
            <w:r w:rsidRPr="00306E7D">
              <w:rPr>
                <w:rFonts w:cstheme="minorHAnsi"/>
                <w:b/>
                <w:bCs/>
                <w:color w:val="000000" w:themeColor="text1"/>
                <w:sz w:val="28"/>
                <w:szCs w:val="28"/>
              </w:rPr>
              <w:t>UN Convention on the Rights of the Child (UNCRC):</w:t>
            </w:r>
          </w:p>
          <w:p w14:paraId="13FD3171" w14:textId="77777777" w:rsidR="00306E7D" w:rsidRDefault="00306E7D" w:rsidP="00306E7D">
            <w:pPr>
              <w:numPr>
                <w:ilvl w:val="0"/>
                <w:numId w:val="1"/>
              </w:numPr>
              <w:pBdr>
                <w:top w:val="nil"/>
                <w:left w:val="nil"/>
                <w:bottom w:val="nil"/>
                <w:right w:val="nil"/>
                <w:between w:val="nil"/>
              </w:pBdr>
              <w:spacing w:line="259" w:lineRule="auto"/>
            </w:pPr>
            <w:r>
              <w:rPr>
                <w:color w:val="000000"/>
              </w:rPr>
              <w:t>Non-discrimination (Article 2)</w:t>
            </w:r>
          </w:p>
          <w:p w14:paraId="735E7A77" w14:textId="5F2980EC" w:rsidR="00306E7D" w:rsidRPr="00306E7D" w:rsidRDefault="00306E7D" w:rsidP="00306E7D">
            <w:pPr>
              <w:numPr>
                <w:ilvl w:val="0"/>
                <w:numId w:val="1"/>
              </w:numPr>
              <w:pBdr>
                <w:top w:val="nil"/>
                <w:left w:val="nil"/>
                <w:bottom w:val="nil"/>
                <w:right w:val="nil"/>
                <w:between w:val="nil"/>
              </w:pBdr>
              <w:spacing w:line="259" w:lineRule="auto"/>
            </w:pPr>
            <w:r>
              <w:rPr>
                <w:color w:val="000000"/>
              </w:rPr>
              <w:t>Right to privacy (Article 16)</w:t>
            </w:r>
          </w:p>
          <w:p w14:paraId="7F566F07" w14:textId="77777777" w:rsidR="00306E7D" w:rsidRPr="00E629C9" w:rsidRDefault="00306E7D" w:rsidP="00306E7D">
            <w:pPr>
              <w:numPr>
                <w:ilvl w:val="0"/>
                <w:numId w:val="1"/>
              </w:numPr>
              <w:shd w:val="clear" w:color="auto" w:fill="FFFFFF"/>
              <w:textAlignment w:val="baseline"/>
              <w:rPr>
                <w:rFonts w:cstheme="minorHAnsi"/>
                <w:color w:val="000000" w:themeColor="text1"/>
              </w:rPr>
            </w:pPr>
            <w:r w:rsidRPr="00E629C9">
              <w:rPr>
                <w:rFonts w:cstheme="minorHAnsi"/>
                <w:color w:val="000000" w:themeColor="text1"/>
              </w:rPr>
              <w:t>be heard and involved in decision-making (Article 12)</w:t>
            </w:r>
          </w:p>
          <w:p w14:paraId="31EE5807" w14:textId="3947F8BF" w:rsidR="00306E7D" w:rsidRDefault="00306E7D" w:rsidP="00306E7D">
            <w:pPr>
              <w:numPr>
                <w:ilvl w:val="0"/>
                <w:numId w:val="1"/>
              </w:numPr>
              <w:shd w:val="clear" w:color="auto" w:fill="FFFFFF"/>
              <w:textAlignment w:val="baseline"/>
              <w:rPr>
                <w:rFonts w:cstheme="minorHAnsi"/>
                <w:color w:val="000000" w:themeColor="text1"/>
              </w:rPr>
            </w:pPr>
            <w:r w:rsidRPr="00E629C9">
              <w:rPr>
                <w:rFonts w:cstheme="minorHAnsi"/>
                <w:color w:val="000000" w:themeColor="text1"/>
              </w:rPr>
              <w:t>freedom of expression (Article 13)</w:t>
            </w:r>
          </w:p>
          <w:p w14:paraId="191E8C35" w14:textId="4C5ACAD8" w:rsidR="00306E7D" w:rsidRPr="00306E7D" w:rsidRDefault="00306E7D" w:rsidP="00306E7D">
            <w:pPr>
              <w:numPr>
                <w:ilvl w:val="0"/>
                <w:numId w:val="1"/>
              </w:numPr>
              <w:shd w:val="clear" w:color="auto" w:fill="FFFFFF"/>
              <w:textAlignment w:val="baseline"/>
              <w:rPr>
                <w:rFonts w:cstheme="minorHAnsi"/>
                <w:color w:val="000000" w:themeColor="text1"/>
              </w:rPr>
            </w:pPr>
            <w:r w:rsidRPr="00E629C9">
              <w:rPr>
                <w:rFonts w:cstheme="minorHAnsi"/>
                <w:color w:val="000000" w:themeColor="text1"/>
              </w:rPr>
              <w:t>access information to make informed decisions (Article 17)</w:t>
            </w:r>
          </w:p>
          <w:p w14:paraId="0A8D0CD6" w14:textId="77777777" w:rsidR="00306E7D" w:rsidRDefault="00306E7D" w:rsidP="00306E7D">
            <w:pPr>
              <w:numPr>
                <w:ilvl w:val="0"/>
                <w:numId w:val="1"/>
              </w:numPr>
              <w:pBdr>
                <w:top w:val="nil"/>
                <w:left w:val="nil"/>
                <w:bottom w:val="nil"/>
                <w:right w:val="nil"/>
                <w:between w:val="nil"/>
              </w:pBdr>
              <w:spacing w:line="259" w:lineRule="auto"/>
            </w:pPr>
            <w:r w:rsidRPr="00306E7D">
              <w:rPr>
                <w:color w:val="000000"/>
              </w:rPr>
              <w:t>Protection from violence, abuse and neglect (Article 19)</w:t>
            </w:r>
          </w:p>
          <w:p w14:paraId="189CA0D6" w14:textId="60322CE8" w:rsidR="00306E7D" w:rsidRPr="00306E7D" w:rsidRDefault="00306E7D" w:rsidP="00306E7D">
            <w:pPr>
              <w:pStyle w:val="ListParagraph"/>
              <w:numPr>
                <w:ilvl w:val="0"/>
                <w:numId w:val="1"/>
              </w:numPr>
              <w:rPr>
                <w:b/>
                <w:sz w:val="28"/>
                <w:szCs w:val="28"/>
              </w:rPr>
            </w:pPr>
            <w:r w:rsidRPr="00306E7D">
              <w:rPr>
                <w:color w:val="000000"/>
              </w:rPr>
              <w:t>Education that prepares children to understand others (Article 29)</w:t>
            </w:r>
          </w:p>
        </w:tc>
      </w:tr>
      <w:tr w:rsidR="004B5500" w14:paraId="73D1D964" w14:textId="77777777" w:rsidTr="006B6E2F">
        <w:tc>
          <w:tcPr>
            <w:tcW w:w="15310" w:type="dxa"/>
            <w:gridSpan w:val="9"/>
          </w:tcPr>
          <w:p w14:paraId="4F4B203F" w14:textId="77777777" w:rsidR="00306E7D" w:rsidRDefault="00306E7D" w:rsidP="00306E7D">
            <w:pPr>
              <w:jc w:val="center"/>
              <w:rPr>
                <w:b/>
                <w:sz w:val="28"/>
                <w:szCs w:val="28"/>
              </w:rPr>
            </w:pPr>
          </w:p>
          <w:p w14:paraId="607E68A8" w14:textId="6C81EC17" w:rsidR="004B5500" w:rsidRDefault="00B37A8C" w:rsidP="00306E7D">
            <w:pPr>
              <w:jc w:val="center"/>
              <w:rPr>
                <w:b/>
                <w:sz w:val="28"/>
                <w:szCs w:val="28"/>
              </w:rPr>
            </w:pPr>
            <w:r w:rsidRPr="00306E7D">
              <w:rPr>
                <w:b/>
                <w:sz w:val="28"/>
                <w:szCs w:val="28"/>
              </w:rPr>
              <w:t>Cross Curricular Links</w:t>
            </w:r>
            <w:r w:rsidR="00700B26" w:rsidRPr="00306E7D">
              <w:rPr>
                <w:b/>
                <w:sz w:val="28"/>
                <w:szCs w:val="28"/>
              </w:rPr>
              <w:t xml:space="preserve"> (Progression Step 1)</w:t>
            </w:r>
          </w:p>
          <w:p w14:paraId="1A52C164" w14:textId="5169BCD7" w:rsidR="00306E7D" w:rsidRPr="00306E7D" w:rsidRDefault="00306E7D" w:rsidP="00306E7D">
            <w:pPr>
              <w:jc w:val="center"/>
              <w:rPr>
                <w:b/>
                <w:sz w:val="28"/>
                <w:szCs w:val="28"/>
              </w:rPr>
            </w:pPr>
          </w:p>
        </w:tc>
      </w:tr>
      <w:tr w:rsidR="00C12161" w14:paraId="5BFA6869" w14:textId="77777777" w:rsidTr="00181FAC">
        <w:tc>
          <w:tcPr>
            <w:tcW w:w="5103" w:type="dxa"/>
            <w:gridSpan w:val="3"/>
          </w:tcPr>
          <w:p w14:paraId="5BF2EF21" w14:textId="0F2E505C" w:rsidR="00C12161" w:rsidRDefault="00C12161" w:rsidP="00C12161">
            <w:pPr>
              <w:jc w:val="center"/>
              <w:rPr>
                <w:b/>
                <w:bCs/>
                <w:sz w:val="16"/>
                <w:szCs w:val="16"/>
              </w:rPr>
            </w:pPr>
            <w:r w:rsidRPr="00DE268F">
              <w:rPr>
                <w:b/>
                <w:bCs/>
              </w:rPr>
              <w:t>Languages, Literacy and Communication</w:t>
            </w:r>
          </w:p>
          <w:p w14:paraId="7ECD8780" w14:textId="77777777" w:rsidR="00DE268F" w:rsidRPr="00DE268F" w:rsidRDefault="00DE268F" w:rsidP="00C12161">
            <w:pPr>
              <w:jc w:val="center"/>
              <w:rPr>
                <w:b/>
                <w:bCs/>
                <w:sz w:val="16"/>
                <w:szCs w:val="16"/>
              </w:rPr>
            </w:pPr>
          </w:p>
          <w:p w14:paraId="5999D9F5" w14:textId="77777777" w:rsidR="00C12161" w:rsidRPr="00C12161" w:rsidRDefault="00C12161" w:rsidP="00DE268F">
            <w:pPr>
              <w:pStyle w:val="NoSpacing"/>
              <w:numPr>
                <w:ilvl w:val="0"/>
                <w:numId w:val="4"/>
              </w:numPr>
              <w:rPr>
                <w:shd w:val="clear" w:color="auto" w:fill="FFFFFF"/>
              </w:rPr>
            </w:pPr>
            <w:r w:rsidRPr="00C12161">
              <w:rPr>
                <w:shd w:val="clear" w:color="auto" w:fill="FFFFFF"/>
              </w:rPr>
              <w:t>I am beginning to talk with my peers in the language of the setting/school</w:t>
            </w:r>
          </w:p>
          <w:p w14:paraId="3C05FDAC" w14:textId="52CFE7E8" w:rsidR="00C12161" w:rsidRPr="00C12161" w:rsidRDefault="00C12161" w:rsidP="00DE268F">
            <w:pPr>
              <w:pStyle w:val="NoSpacing"/>
              <w:numPr>
                <w:ilvl w:val="0"/>
                <w:numId w:val="4"/>
              </w:numPr>
            </w:pPr>
            <w:r w:rsidRPr="00C12161">
              <w:rPr>
                <w:bdr w:val="none" w:sz="0" w:space="0" w:color="auto" w:frame="1"/>
              </w:rPr>
              <w:t>I can communicate meaning using extended speech and/or gesture. </w:t>
            </w:r>
          </w:p>
          <w:p w14:paraId="4CE184FA" w14:textId="5CB5431B" w:rsidR="00C12161" w:rsidRPr="00C12161" w:rsidRDefault="00C12161" w:rsidP="00DE268F">
            <w:pPr>
              <w:pStyle w:val="NoSpacing"/>
              <w:numPr>
                <w:ilvl w:val="0"/>
                <w:numId w:val="4"/>
              </w:numPr>
            </w:pPr>
            <w:r w:rsidRPr="00C12161">
              <w:rPr>
                <w:bdr w:val="none" w:sz="0" w:space="0" w:color="auto" w:frame="1"/>
              </w:rPr>
              <w:t>I am beginning to use appropriate language to talk about events in the past and future.</w:t>
            </w:r>
          </w:p>
          <w:p w14:paraId="14E9ACAE" w14:textId="39E9533A" w:rsidR="00C12161" w:rsidRPr="00306E7D" w:rsidRDefault="00C12161" w:rsidP="00C12161">
            <w:pPr>
              <w:pStyle w:val="NoSpacing"/>
              <w:numPr>
                <w:ilvl w:val="0"/>
                <w:numId w:val="4"/>
              </w:numPr>
            </w:pPr>
            <w:r w:rsidRPr="00C12161">
              <w:rPr>
                <w:bdr w:val="none" w:sz="0" w:space="0" w:color="auto" w:frame="1"/>
                <w:shd w:val="clear" w:color="auto" w:fill="FFFFFF"/>
              </w:rPr>
              <w:t xml:space="preserve">I can communicate by making marks, drawing symbols or writing letters and words in a </w:t>
            </w:r>
            <w:r w:rsidRPr="00C12161">
              <w:rPr>
                <w:bdr w:val="none" w:sz="0" w:space="0" w:color="auto" w:frame="1"/>
                <w:shd w:val="clear" w:color="auto" w:fill="FFFFFF"/>
              </w:rPr>
              <w:lastRenderedPageBreak/>
              <w:t>range of contexts</w:t>
            </w:r>
          </w:p>
        </w:tc>
        <w:tc>
          <w:tcPr>
            <w:tcW w:w="5103" w:type="dxa"/>
            <w:gridSpan w:val="4"/>
          </w:tcPr>
          <w:p w14:paraId="0F02EDFD" w14:textId="77777777" w:rsidR="00C12161" w:rsidRDefault="00C12161" w:rsidP="00C12161">
            <w:pPr>
              <w:jc w:val="center"/>
              <w:rPr>
                <w:b/>
                <w:bCs/>
                <w:sz w:val="16"/>
                <w:szCs w:val="16"/>
              </w:rPr>
            </w:pPr>
            <w:r w:rsidRPr="00DE268F">
              <w:rPr>
                <w:b/>
                <w:bCs/>
              </w:rPr>
              <w:lastRenderedPageBreak/>
              <w:t>Science and Technology</w:t>
            </w:r>
          </w:p>
          <w:p w14:paraId="44E0E7D6" w14:textId="77777777" w:rsidR="00A12528" w:rsidRDefault="00A12528" w:rsidP="00C12161">
            <w:pPr>
              <w:jc w:val="center"/>
              <w:rPr>
                <w:b/>
                <w:bCs/>
                <w:sz w:val="16"/>
                <w:szCs w:val="16"/>
              </w:rPr>
            </w:pPr>
          </w:p>
          <w:p w14:paraId="63924FA6" w14:textId="46470065" w:rsidR="00A12528" w:rsidRPr="00A12528" w:rsidRDefault="00A12528" w:rsidP="00A12528">
            <w:pPr>
              <w:pStyle w:val="ListParagraph"/>
              <w:numPr>
                <w:ilvl w:val="0"/>
                <w:numId w:val="6"/>
              </w:numPr>
              <w:rPr>
                <w:rFonts w:asciiTheme="minorHAnsi" w:hAnsiTheme="minorHAnsi" w:cstheme="minorHAnsi"/>
                <w:b/>
                <w:bCs/>
                <w:sz w:val="16"/>
                <w:szCs w:val="16"/>
              </w:rPr>
            </w:pPr>
            <w:r>
              <w:rPr>
                <w:rFonts w:asciiTheme="minorHAnsi" w:hAnsiTheme="minorHAnsi" w:cstheme="minorHAnsi"/>
                <w:color w:val="1F1F1F"/>
                <w:shd w:val="clear" w:color="auto" w:fill="FFFFFF"/>
              </w:rPr>
              <w:t xml:space="preserve">I </w:t>
            </w:r>
            <w:r w:rsidRPr="00A12528">
              <w:rPr>
                <w:rFonts w:asciiTheme="minorHAnsi" w:hAnsiTheme="minorHAnsi" w:cstheme="minorHAnsi"/>
                <w:color w:val="1F1F1F"/>
                <w:shd w:val="clear" w:color="auto" w:fill="FFFFFF"/>
              </w:rPr>
              <w:t>can experiment with and identify uses of a range of computing technology in the world around me.</w:t>
            </w:r>
          </w:p>
        </w:tc>
        <w:tc>
          <w:tcPr>
            <w:tcW w:w="5104" w:type="dxa"/>
            <w:gridSpan w:val="2"/>
          </w:tcPr>
          <w:p w14:paraId="6E056B2D" w14:textId="77777777" w:rsidR="00C12161" w:rsidRDefault="00C12161" w:rsidP="00C12161">
            <w:pPr>
              <w:jc w:val="center"/>
              <w:rPr>
                <w:b/>
                <w:bCs/>
                <w:sz w:val="16"/>
                <w:szCs w:val="16"/>
              </w:rPr>
            </w:pPr>
            <w:r w:rsidRPr="00DE268F">
              <w:rPr>
                <w:b/>
                <w:bCs/>
              </w:rPr>
              <w:t>Humanities</w:t>
            </w:r>
          </w:p>
          <w:p w14:paraId="143E18F1" w14:textId="77777777" w:rsidR="00A12528" w:rsidRDefault="00A12528" w:rsidP="00C12161">
            <w:pPr>
              <w:jc w:val="center"/>
              <w:rPr>
                <w:b/>
                <w:bCs/>
                <w:sz w:val="16"/>
                <w:szCs w:val="16"/>
              </w:rPr>
            </w:pPr>
          </w:p>
          <w:p w14:paraId="432DC67F" w14:textId="77777777" w:rsidR="00A12528" w:rsidRPr="00D769ED" w:rsidRDefault="00D769ED" w:rsidP="00A12528">
            <w:pPr>
              <w:pStyle w:val="ListParagraph"/>
              <w:numPr>
                <w:ilvl w:val="0"/>
                <w:numId w:val="6"/>
              </w:numPr>
              <w:rPr>
                <w:rFonts w:asciiTheme="minorHAnsi" w:hAnsiTheme="minorHAnsi" w:cstheme="minorHAnsi"/>
                <w:b/>
                <w:bCs/>
                <w:sz w:val="16"/>
                <w:szCs w:val="16"/>
              </w:rPr>
            </w:pPr>
            <w:r w:rsidRPr="00D769ED">
              <w:rPr>
                <w:rFonts w:asciiTheme="minorHAnsi" w:hAnsiTheme="minorHAnsi" w:cstheme="minorHAnsi"/>
                <w:color w:val="1F1F1F"/>
                <w:shd w:val="clear" w:color="auto" w:fill="FFFFFF"/>
              </w:rPr>
              <w:t xml:space="preserve">I </w:t>
            </w:r>
            <w:r w:rsidR="00A12528" w:rsidRPr="00D769ED">
              <w:rPr>
                <w:rFonts w:asciiTheme="minorHAnsi" w:hAnsiTheme="minorHAnsi" w:cstheme="minorHAnsi"/>
                <w:color w:val="1F1F1F"/>
                <w:shd w:val="clear" w:color="auto" w:fill="FFFFFF"/>
              </w:rPr>
              <w:t>am beginning to understand that my actions and those of others have causes and effects</w:t>
            </w:r>
          </w:p>
          <w:p w14:paraId="1A7B5849" w14:textId="77777777" w:rsidR="00D769ED" w:rsidRPr="00D769ED" w:rsidRDefault="00D769ED" w:rsidP="00A12528">
            <w:pPr>
              <w:pStyle w:val="ListParagraph"/>
              <w:numPr>
                <w:ilvl w:val="0"/>
                <w:numId w:val="6"/>
              </w:numPr>
              <w:rPr>
                <w:rFonts w:asciiTheme="minorHAnsi" w:hAnsiTheme="minorHAnsi" w:cstheme="minorHAnsi"/>
                <w:b/>
                <w:bCs/>
                <w:sz w:val="16"/>
                <w:szCs w:val="16"/>
              </w:rPr>
            </w:pPr>
            <w:r>
              <w:rPr>
                <w:rFonts w:asciiTheme="minorHAnsi" w:hAnsiTheme="minorHAnsi" w:cstheme="minorHAnsi"/>
                <w:color w:val="1F1F1F"/>
                <w:shd w:val="clear" w:color="auto" w:fill="FFFFFF"/>
              </w:rPr>
              <w:t xml:space="preserve">I </w:t>
            </w:r>
            <w:r w:rsidRPr="00D769ED">
              <w:rPr>
                <w:rFonts w:asciiTheme="minorHAnsi" w:hAnsiTheme="minorHAnsi" w:cstheme="minorHAnsi"/>
                <w:color w:val="1F1F1F"/>
                <w:shd w:val="clear" w:color="auto" w:fill="FFFFFF"/>
              </w:rPr>
              <w:t>am beginning to develop my awareness of similarities and differences between people</w:t>
            </w:r>
          </w:p>
          <w:p w14:paraId="7424A901" w14:textId="77777777" w:rsidR="00D769ED" w:rsidRPr="00D769ED" w:rsidRDefault="00D769ED" w:rsidP="00A12528">
            <w:pPr>
              <w:pStyle w:val="ListParagraph"/>
              <w:numPr>
                <w:ilvl w:val="0"/>
                <w:numId w:val="6"/>
              </w:numPr>
              <w:rPr>
                <w:rFonts w:asciiTheme="minorHAnsi" w:hAnsiTheme="minorHAnsi" w:cstheme="minorHAnsi"/>
                <w:b/>
                <w:bCs/>
                <w:sz w:val="16"/>
                <w:szCs w:val="16"/>
              </w:rPr>
            </w:pPr>
            <w:r w:rsidRPr="00D769ED">
              <w:rPr>
                <w:rFonts w:asciiTheme="minorHAnsi" w:hAnsiTheme="minorHAnsi" w:cstheme="minorHAnsi"/>
                <w:color w:val="1F1F1F"/>
                <w:shd w:val="clear" w:color="auto" w:fill="FFFFFF"/>
              </w:rPr>
              <w:t>I am beginning to understand that we need to respect others</w:t>
            </w:r>
          </w:p>
          <w:p w14:paraId="44F73D60" w14:textId="310CE77C" w:rsidR="00D769ED" w:rsidRPr="00D769ED" w:rsidRDefault="00D769ED" w:rsidP="00A12528">
            <w:pPr>
              <w:pStyle w:val="ListParagraph"/>
              <w:numPr>
                <w:ilvl w:val="0"/>
                <w:numId w:val="6"/>
              </w:numPr>
              <w:rPr>
                <w:rFonts w:asciiTheme="minorHAnsi" w:hAnsiTheme="minorHAnsi" w:cstheme="minorHAnsi"/>
                <w:b/>
                <w:bCs/>
                <w:sz w:val="16"/>
                <w:szCs w:val="16"/>
              </w:rPr>
            </w:pPr>
            <w:r w:rsidRPr="00D769ED">
              <w:rPr>
                <w:rFonts w:asciiTheme="minorHAnsi" w:hAnsiTheme="minorHAnsi" w:cstheme="minorHAnsi"/>
                <w:color w:val="1F1F1F"/>
                <w:shd w:val="clear" w:color="auto" w:fill="FFFFFF"/>
              </w:rPr>
              <w:t>I am beginning to understand that my actions and those of others have consequences.</w:t>
            </w:r>
          </w:p>
        </w:tc>
      </w:tr>
      <w:tr w:rsidR="004B5500" w14:paraId="5A60C1E8" w14:textId="77777777" w:rsidTr="006B6E2F">
        <w:trPr>
          <w:trHeight w:val="389"/>
        </w:trPr>
        <w:tc>
          <w:tcPr>
            <w:tcW w:w="1832" w:type="dxa"/>
          </w:tcPr>
          <w:p w14:paraId="59AE9537" w14:textId="5B0ECDBE" w:rsidR="00306E7D" w:rsidRPr="00306E7D" w:rsidRDefault="00306E7D" w:rsidP="00306E7D">
            <w:pPr>
              <w:rPr>
                <w:rFonts w:cstheme="minorHAnsi"/>
                <w:b/>
                <w:bCs/>
                <w:sz w:val="24"/>
                <w:szCs w:val="24"/>
              </w:rPr>
            </w:pPr>
            <w:r w:rsidRPr="00306E7D">
              <w:rPr>
                <w:rFonts w:cstheme="minorHAnsi"/>
                <w:b/>
                <w:bCs/>
                <w:sz w:val="24"/>
                <w:szCs w:val="24"/>
              </w:rPr>
              <w:lastRenderedPageBreak/>
              <w:t xml:space="preserve">RSE code: </w:t>
            </w:r>
          </w:p>
          <w:p w14:paraId="6288B052" w14:textId="77CBA891" w:rsidR="004B5500" w:rsidRDefault="00306E7D" w:rsidP="00306E7D">
            <w:r w:rsidRPr="00306E7D">
              <w:rPr>
                <w:rFonts w:cstheme="minorHAnsi"/>
                <w:b/>
                <w:bCs/>
                <w:sz w:val="24"/>
                <w:szCs w:val="24"/>
              </w:rPr>
              <w:t xml:space="preserve">Phase </w:t>
            </w:r>
            <w:r>
              <w:rPr>
                <w:rFonts w:cstheme="minorHAnsi"/>
                <w:b/>
                <w:bCs/>
                <w:sz w:val="24"/>
                <w:szCs w:val="24"/>
              </w:rPr>
              <w:t>1</w:t>
            </w:r>
          </w:p>
        </w:tc>
        <w:tc>
          <w:tcPr>
            <w:tcW w:w="2704" w:type="dxa"/>
          </w:tcPr>
          <w:p w14:paraId="30E12EFA" w14:textId="77777777" w:rsidR="004B5500" w:rsidRDefault="00B37A8C">
            <w:pPr>
              <w:rPr>
                <w:sz w:val="20"/>
                <w:szCs w:val="20"/>
              </w:rPr>
            </w:pPr>
            <w:r>
              <w:rPr>
                <w:sz w:val="20"/>
                <w:szCs w:val="20"/>
              </w:rPr>
              <w:t>Recognising harmful behaviour including behaviours which are discriminatory and the right to be free from discrimination. Ability to interact with others in a way that is fair.</w:t>
            </w:r>
          </w:p>
        </w:tc>
        <w:tc>
          <w:tcPr>
            <w:tcW w:w="2551" w:type="dxa"/>
            <w:gridSpan w:val="2"/>
          </w:tcPr>
          <w:p w14:paraId="49D409F5" w14:textId="77777777" w:rsidR="004B5500" w:rsidRDefault="00B37A8C">
            <w:pPr>
              <w:rPr>
                <w:sz w:val="20"/>
                <w:szCs w:val="20"/>
              </w:rPr>
            </w:pPr>
            <w:r>
              <w:rPr>
                <w:sz w:val="20"/>
                <w:szCs w:val="20"/>
              </w:rPr>
              <w:t>Recognising the right to be free from harmful, abusive and bullying behaviour. An awareness of how to recognise positive and harmful behaviours, including bullying. Ability to share with a trusted adult when faced with harmful behaviours.</w:t>
            </w:r>
          </w:p>
        </w:tc>
        <w:tc>
          <w:tcPr>
            <w:tcW w:w="2835" w:type="dxa"/>
            <w:gridSpan w:val="2"/>
          </w:tcPr>
          <w:p w14:paraId="668ECD60" w14:textId="77777777" w:rsidR="004B5500" w:rsidRDefault="00B37A8C">
            <w:pPr>
              <w:rPr>
                <w:sz w:val="20"/>
                <w:szCs w:val="20"/>
              </w:rPr>
            </w:pPr>
            <w:r>
              <w:rPr>
                <w:sz w:val="20"/>
                <w:szCs w:val="20"/>
              </w:rPr>
              <w:t>Beginning to recognise that other people have thoughts, feelings and opinions that are different. An awareness of the need to seek agreement in order to share, for example toys. An awareness of everyone’s right to privacy, personal boundaries and which parts of the body are private. Ability to communicate if someone is touching them in a way that makes them feel uncomfortable.</w:t>
            </w:r>
          </w:p>
        </w:tc>
        <w:tc>
          <w:tcPr>
            <w:tcW w:w="2977" w:type="dxa"/>
            <w:gridSpan w:val="2"/>
          </w:tcPr>
          <w:p w14:paraId="0F69BFC2" w14:textId="77777777" w:rsidR="004B5500" w:rsidRDefault="00B37A8C">
            <w:pPr>
              <w:rPr>
                <w:sz w:val="20"/>
                <w:szCs w:val="20"/>
              </w:rPr>
            </w:pPr>
            <w:r>
              <w:rPr>
                <w:sz w:val="20"/>
                <w:szCs w:val="20"/>
              </w:rPr>
              <w:t>Awareness of how to keep safe when using digital media, including sharing with a trusted adult when they feel uncomfortable or scared.</w:t>
            </w:r>
          </w:p>
        </w:tc>
        <w:tc>
          <w:tcPr>
            <w:tcW w:w="2411" w:type="dxa"/>
          </w:tcPr>
          <w:p w14:paraId="66EE2DD2" w14:textId="77777777" w:rsidR="004B5500" w:rsidRDefault="00B37A8C">
            <w:pPr>
              <w:rPr>
                <w:sz w:val="20"/>
                <w:szCs w:val="20"/>
              </w:rPr>
            </w:pPr>
            <w:r>
              <w:rPr>
                <w:sz w:val="20"/>
                <w:szCs w:val="20"/>
              </w:rPr>
              <w:t>An awareness that everyone has the right to be safe and no one is allowed to harm anyone else. Ability to speak up for each other.</w:t>
            </w:r>
          </w:p>
        </w:tc>
      </w:tr>
      <w:tr w:rsidR="004B5500" w14:paraId="22DEC3C8" w14:textId="77777777" w:rsidTr="006B6E2F">
        <w:trPr>
          <w:trHeight w:val="389"/>
        </w:trPr>
        <w:tc>
          <w:tcPr>
            <w:tcW w:w="1832" w:type="dxa"/>
          </w:tcPr>
          <w:p w14:paraId="4CFBBB58" w14:textId="77777777" w:rsidR="004B5500" w:rsidRPr="00306E7D" w:rsidRDefault="00B37A8C">
            <w:pPr>
              <w:rPr>
                <w:b/>
                <w:bCs/>
                <w:sz w:val="24"/>
                <w:szCs w:val="24"/>
              </w:rPr>
            </w:pPr>
            <w:r w:rsidRPr="00306E7D">
              <w:rPr>
                <w:b/>
                <w:bCs/>
                <w:sz w:val="24"/>
                <w:szCs w:val="24"/>
              </w:rPr>
              <w:t>Nursery</w:t>
            </w:r>
          </w:p>
        </w:tc>
        <w:tc>
          <w:tcPr>
            <w:tcW w:w="2704" w:type="dxa"/>
          </w:tcPr>
          <w:p w14:paraId="704F058B" w14:textId="77777777" w:rsidR="004B5500" w:rsidRDefault="00B37A8C">
            <w:r>
              <w:t xml:space="preserve">The Selfish Crocodile – </w:t>
            </w:r>
            <w:proofErr w:type="spellStart"/>
            <w:r>
              <w:t>Faustin</w:t>
            </w:r>
            <w:proofErr w:type="spellEnd"/>
            <w:r>
              <w:t xml:space="preserve"> Charles</w:t>
            </w:r>
          </w:p>
          <w:p w14:paraId="229498E3" w14:textId="4765CC58" w:rsidR="004B5500" w:rsidRDefault="00860604">
            <w:hyperlink r:id="rId16" w:history="1">
              <w:r w:rsidR="00556B5F" w:rsidRPr="00556B5F">
                <w:rPr>
                  <w:color w:val="0000FF"/>
                  <w:u w:val="single"/>
                </w:rPr>
                <w:t>The Selfish Crocodile - YouTube</w:t>
              </w:r>
            </w:hyperlink>
          </w:p>
          <w:p w14:paraId="43120E11" w14:textId="77777777" w:rsidR="00641136" w:rsidRDefault="00641136"/>
          <w:p w14:paraId="29212D8E" w14:textId="77777777" w:rsidR="00641136" w:rsidRDefault="00641136"/>
          <w:p w14:paraId="39BA0BD1" w14:textId="26B28190" w:rsidR="004B5500" w:rsidRDefault="00B37A8C">
            <w:r>
              <w:t>Gerald the Giraffe – Giles Andrae</w:t>
            </w:r>
          </w:p>
          <w:p w14:paraId="3164121D" w14:textId="43A42869" w:rsidR="004B5500" w:rsidRDefault="00860604">
            <w:hyperlink r:id="rId17" w:history="1">
              <w:r w:rsidR="00556B5F" w:rsidRPr="00556B5F">
                <w:rPr>
                  <w:color w:val="0000FF"/>
                  <w:u w:val="single"/>
                </w:rPr>
                <w:t>Giraffes Can't Dance, Read By Stephen Graham - YouTube</w:t>
              </w:r>
            </w:hyperlink>
          </w:p>
        </w:tc>
        <w:tc>
          <w:tcPr>
            <w:tcW w:w="2551" w:type="dxa"/>
            <w:gridSpan w:val="2"/>
          </w:tcPr>
          <w:p w14:paraId="5F2BB8AD" w14:textId="77777777" w:rsidR="004B5500" w:rsidRDefault="00420798">
            <w:r>
              <w:t xml:space="preserve">Llama </w:t>
            </w:r>
            <w:proofErr w:type="spellStart"/>
            <w:r>
              <w:t>Llama</w:t>
            </w:r>
            <w:proofErr w:type="spellEnd"/>
            <w:r>
              <w:t xml:space="preserve"> and the Bully Goat by Anna Dewdney</w:t>
            </w:r>
          </w:p>
          <w:p w14:paraId="0890AE1C" w14:textId="00CAF1AA" w:rsidR="00420798" w:rsidRDefault="00860604">
            <w:hyperlink r:id="rId18" w:history="1">
              <w:r w:rsidR="00420798" w:rsidRPr="00734E94">
                <w:rPr>
                  <w:rStyle w:val="Hyperlink"/>
                </w:rPr>
                <w:t>https://www.youtube.com/watch?v=i3G81OF828s</w:t>
              </w:r>
            </w:hyperlink>
          </w:p>
          <w:p w14:paraId="6717BD6C" w14:textId="37A3235E" w:rsidR="00420798" w:rsidRDefault="00420798"/>
        </w:tc>
        <w:tc>
          <w:tcPr>
            <w:tcW w:w="2835" w:type="dxa"/>
            <w:gridSpan w:val="2"/>
          </w:tcPr>
          <w:p w14:paraId="14CABEBD" w14:textId="77777777" w:rsidR="004B5500" w:rsidRDefault="00860604">
            <w:hyperlink r:id="rId19">
              <w:r w:rsidR="00B37A8C">
                <w:rPr>
                  <w:color w:val="0563C1"/>
                  <w:u w:val="single"/>
                </w:rPr>
                <w:t>https://learning.nspcc.org.uk/media/1377/pants-for-early-years-pdf_gd_aw.pdf</w:t>
              </w:r>
            </w:hyperlink>
          </w:p>
          <w:p w14:paraId="41041EB8" w14:textId="77777777" w:rsidR="004B5500" w:rsidRDefault="00B37A8C">
            <w:r>
              <w:t>Guidance for Early Years and Childcare Settings (NSPCC Talk Pants and Stay Safe)</w:t>
            </w:r>
          </w:p>
          <w:p w14:paraId="561B4C50" w14:textId="77777777" w:rsidR="004B5500" w:rsidRDefault="004B5500"/>
          <w:p w14:paraId="704B803C" w14:textId="77777777" w:rsidR="004B5500" w:rsidRDefault="00860604">
            <w:hyperlink r:id="rId20">
              <w:r w:rsidR="00B37A8C">
                <w:rPr>
                  <w:color w:val="0563C1"/>
                  <w:u w:val="single"/>
                </w:rPr>
                <w:t>https://www.youtube.com/watch?v=LnroTxz7USI</w:t>
              </w:r>
            </w:hyperlink>
          </w:p>
          <w:p w14:paraId="1B838293" w14:textId="77777777" w:rsidR="004B5500" w:rsidRDefault="004B5500"/>
          <w:p w14:paraId="1F34EFC9" w14:textId="77777777" w:rsidR="004B5500" w:rsidRDefault="00860604">
            <w:hyperlink r:id="rId21">
              <w:r w:rsidR="00B37A8C">
                <w:rPr>
                  <w:color w:val="0563C1"/>
                  <w:u w:val="single"/>
                </w:rPr>
                <w:t>https://www.youtube.com/watch?v=2-GBXPKVUeY</w:t>
              </w:r>
            </w:hyperlink>
            <w:r w:rsidR="00B37A8C">
              <w:t xml:space="preserve">     (Welsh)</w:t>
            </w:r>
          </w:p>
          <w:p w14:paraId="4CDFB634" w14:textId="77777777" w:rsidR="004B5500" w:rsidRDefault="004B5500"/>
          <w:p w14:paraId="3D5DCDF8" w14:textId="77777777" w:rsidR="004B5500" w:rsidRDefault="00B37A8C">
            <w:proofErr w:type="spellStart"/>
            <w:r>
              <w:t>Pantosaurus</w:t>
            </w:r>
            <w:proofErr w:type="spellEnd"/>
            <w:r>
              <w:t xml:space="preserve"> song – You tube</w:t>
            </w:r>
          </w:p>
          <w:p w14:paraId="52B37E35" w14:textId="77777777" w:rsidR="004B5500" w:rsidRDefault="004B5500"/>
        </w:tc>
        <w:tc>
          <w:tcPr>
            <w:tcW w:w="2977" w:type="dxa"/>
            <w:gridSpan w:val="2"/>
          </w:tcPr>
          <w:p w14:paraId="4AFD8C4C" w14:textId="77777777" w:rsidR="004B5500" w:rsidRPr="002A7E24" w:rsidRDefault="00B37A8C">
            <w:r w:rsidRPr="002A7E24">
              <w:t>Read ‘</w:t>
            </w:r>
            <w:proofErr w:type="spellStart"/>
            <w:r w:rsidRPr="002A7E24">
              <w:t>Digiduck</w:t>
            </w:r>
            <w:proofErr w:type="spellEnd"/>
            <w:r w:rsidRPr="002A7E24">
              <w:t xml:space="preserve"> and the Magic Castle’ Complete activity 3 ‘</w:t>
            </w:r>
            <w:proofErr w:type="spellStart"/>
            <w:r w:rsidRPr="002A7E24">
              <w:t>Whoo</w:t>
            </w:r>
            <w:proofErr w:type="spellEnd"/>
            <w:r w:rsidRPr="002A7E24">
              <w:t xml:space="preserve"> helps you?’ Children draw trusted adults</w:t>
            </w:r>
          </w:p>
          <w:p w14:paraId="1257B7B8" w14:textId="77777777" w:rsidR="004B5500" w:rsidRDefault="004B5500"/>
          <w:p w14:paraId="274878F0" w14:textId="77777777" w:rsidR="00F23921" w:rsidRDefault="00860604">
            <w:pPr>
              <w:rPr>
                <w:color w:val="0563C1"/>
                <w:u w:val="single"/>
              </w:rPr>
            </w:pPr>
            <w:hyperlink r:id="rId22">
              <w:r w:rsidR="00B37A8C">
                <w:rPr>
                  <w:color w:val="0563C1"/>
                  <w:u w:val="single"/>
                </w:rPr>
                <w:t>https://www.childnet.com/resources/digiduck-stories/digiduck-and-the-magic-castle/</w:t>
              </w:r>
            </w:hyperlink>
            <w:r w:rsidR="00F23921">
              <w:rPr>
                <w:color w:val="0563C1"/>
                <w:u w:val="single"/>
              </w:rPr>
              <w:t xml:space="preserve"> </w:t>
            </w:r>
          </w:p>
          <w:p w14:paraId="4A2FC42B" w14:textId="3C626EFB" w:rsidR="004B5500" w:rsidRPr="00F23921" w:rsidRDefault="00F23921">
            <w:pPr>
              <w:rPr>
                <w:color w:val="000000" w:themeColor="text1"/>
              </w:rPr>
            </w:pPr>
            <w:r w:rsidRPr="00F23921">
              <w:rPr>
                <w:color w:val="000000" w:themeColor="text1"/>
              </w:rPr>
              <w:t>(Story available in English and Welsh)</w:t>
            </w:r>
          </w:p>
          <w:p w14:paraId="2585738C" w14:textId="047AB233" w:rsidR="004B5500" w:rsidRDefault="004B5500"/>
          <w:p w14:paraId="6739169C" w14:textId="77777777" w:rsidR="00F23921" w:rsidRDefault="00860604" w:rsidP="00F23921">
            <w:hyperlink r:id="rId23" w:history="1">
              <w:r w:rsidR="00F23921" w:rsidRPr="00841F37">
                <w:rPr>
                  <w:rStyle w:val="Hyperlink"/>
                </w:rPr>
                <w:t>https://d3hgrlq6yacptf.cloudfront.net/5f59ec3dcfa0e/content/pages/documents/activity-menu.pdf</w:t>
              </w:r>
            </w:hyperlink>
          </w:p>
          <w:p w14:paraId="7212FC4E" w14:textId="77777777" w:rsidR="00F23921" w:rsidRDefault="00F23921"/>
          <w:p w14:paraId="0BAE981B" w14:textId="77777777" w:rsidR="004B5500" w:rsidRDefault="00B37A8C">
            <w:r>
              <w:t>What you can do on the internet and when to tell a trusted adult:</w:t>
            </w:r>
          </w:p>
          <w:p w14:paraId="440DF9E8" w14:textId="77777777" w:rsidR="004B5500" w:rsidRDefault="00860604">
            <w:hyperlink r:id="rId24">
              <w:r w:rsidR="00B37A8C">
                <w:rPr>
                  <w:color w:val="0563C1"/>
                  <w:u w:val="single"/>
                </w:rPr>
                <w:t>https://www.childnet.com/res</w:t>
              </w:r>
              <w:r w:rsidR="00B37A8C">
                <w:rPr>
                  <w:color w:val="0563C1"/>
                  <w:u w:val="single"/>
                </w:rPr>
                <w:lastRenderedPageBreak/>
                <w:t>ources/a-learning-to-read-book/</w:t>
              </w:r>
            </w:hyperlink>
          </w:p>
          <w:p w14:paraId="673918AA" w14:textId="77777777" w:rsidR="004B5500" w:rsidRDefault="004B5500"/>
        </w:tc>
        <w:tc>
          <w:tcPr>
            <w:tcW w:w="2411" w:type="dxa"/>
          </w:tcPr>
          <w:p w14:paraId="1474145E" w14:textId="5CEAB4AD" w:rsidR="004B5500" w:rsidRDefault="00B37A8C">
            <w:r w:rsidRPr="003B3E1E">
              <w:lastRenderedPageBreak/>
              <w:t>Spectrum – Safe Places</w:t>
            </w:r>
            <w:r w:rsidR="003B3E1E">
              <w:t xml:space="preserve"> (Nursery/Reception)</w:t>
            </w:r>
            <w:r w:rsidRPr="003B3E1E">
              <w:t xml:space="preserve">: </w:t>
            </w:r>
          </w:p>
          <w:p w14:paraId="0754189D" w14:textId="50730BF7" w:rsidR="00AC1F78" w:rsidRDefault="00860604">
            <w:hyperlink r:id="rId25" w:history="1">
              <w:r w:rsidR="00AC1F78" w:rsidRPr="00841F37">
                <w:rPr>
                  <w:rStyle w:val="Hyperlink"/>
                </w:rPr>
                <w:t>https://spectrumproject.co.uk/tools-for-schools/</w:t>
              </w:r>
            </w:hyperlink>
          </w:p>
          <w:p w14:paraId="2B93F33C" w14:textId="77777777" w:rsidR="00AC1F78" w:rsidRDefault="00AC1F78"/>
          <w:p w14:paraId="443E0F1F" w14:textId="77777777" w:rsidR="004B5500" w:rsidRDefault="004B5500"/>
          <w:p w14:paraId="1BD70236" w14:textId="77777777" w:rsidR="004B5500" w:rsidRDefault="004B5500"/>
          <w:p w14:paraId="227CA550" w14:textId="77777777" w:rsidR="004B5500" w:rsidRDefault="004B5500"/>
        </w:tc>
      </w:tr>
      <w:tr w:rsidR="004B5500" w14:paraId="0CD46943" w14:textId="77777777" w:rsidTr="006B6E2F">
        <w:trPr>
          <w:trHeight w:val="387"/>
        </w:trPr>
        <w:tc>
          <w:tcPr>
            <w:tcW w:w="1832" w:type="dxa"/>
          </w:tcPr>
          <w:p w14:paraId="5709A1B4" w14:textId="77777777" w:rsidR="004B5500" w:rsidRPr="00306E7D" w:rsidRDefault="00B37A8C">
            <w:pPr>
              <w:rPr>
                <w:b/>
                <w:bCs/>
                <w:sz w:val="24"/>
                <w:szCs w:val="24"/>
              </w:rPr>
            </w:pPr>
            <w:r w:rsidRPr="00306E7D">
              <w:rPr>
                <w:b/>
                <w:bCs/>
                <w:sz w:val="24"/>
                <w:szCs w:val="24"/>
              </w:rPr>
              <w:lastRenderedPageBreak/>
              <w:t>Reception</w:t>
            </w:r>
          </w:p>
        </w:tc>
        <w:tc>
          <w:tcPr>
            <w:tcW w:w="2704" w:type="dxa"/>
          </w:tcPr>
          <w:p w14:paraId="278D4C43" w14:textId="77777777" w:rsidR="004B5500" w:rsidRPr="00306E7D" w:rsidRDefault="00B37A8C">
            <w:r w:rsidRPr="00306E7D">
              <w:t>SEAL: Elmer the Elephant (book list) Questions to ask</w:t>
            </w:r>
          </w:p>
          <w:p w14:paraId="72B35FF5" w14:textId="77777777" w:rsidR="004B5500" w:rsidRPr="00306E7D" w:rsidRDefault="004B5500"/>
          <w:p w14:paraId="66752DFE" w14:textId="77777777" w:rsidR="004B5500" w:rsidRPr="00306E7D" w:rsidRDefault="004B5500"/>
          <w:p w14:paraId="38724A02" w14:textId="77777777" w:rsidR="004B5500" w:rsidRPr="00306E7D" w:rsidRDefault="004B5500"/>
          <w:p w14:paraId="138DF550" w14:textId="682AD460" w:rsidR="004B5500" w:rsidRPr="00306E7D" w:rsidRDefault="00B37A8C">
            <w:r w:rsidRPr="00306E7D">
              <w:t>Spectrum – Gender Social Story</w:t>
            </w:r>
            <w:r w:rsidR="003B3E1E" w:rsidRPr="00306E7D">
              <w:t xml:space="preserve"> (Nursery/Reception)</w:t>
            </w:r>
            <w:r w:rsidRPr="00306E7D">
              <w:t xml:space="preserve">: </w:t>
            </w:r>
          </w:p>
          <w:p w14:paraId="53445405" w14:textId="4028834E" w:rsidR="00AC1F78" w:rsidRPr="00306E7D" w:rsidRDefault="00860604">
            <w:hyperlink r:id="rId26" w:history="1">
              <w:r w:rsidR="00AC1F78" w:rsidRPr="00306E7D">
                <w:rPr>
                  <w:rStyle w:val="Hyperlink"/>
                </w:rPr>
                <w:t>https://spectrumproject.co.uk/tools-for-schools/</w:t>
              </w:r>
            </w:hyperlink>
          </w:p>
          <w:p w14:paraId="20811692" w14:textId="77777777" w:rsidR="00AC1F78" w:rsidRPr="00306E7D" w:rsidRDefault="00AC1F78"/>
          <w:p w14:paraId="4808B596" w14:textId="77777777" w:rsidR="004B5500" w:rsidRPr="00306E7D" w:rsidRDefault="004B5500"/>
          <w:p w14:paraId="112B05D3" w14:textId="77777777" w:rsidR="004B5500" w:rsidRPr="00306E7D" w:rsidRDefault="00B37A8C">
            <w:r w:rsidRPr="00306E7D">
              <w:t xml:space="preserve">‘The PATCH’ book by Justina Chen Headley </w:t>
            </w:r>
          </w:p>
          <w:p w14:paraId="3A8B2A52" w14:textId="77777777" w:rsidR="004B5500" w:rsidRPr="00306E7D" w:rsidRDefault="004B5500"/>
          <w:p w14:paraId="07E36E40" w14:textId="77777777" w:rsidR="004B5500" w:rsidRPr="00306E7D" w:rsidRDefault="004B5500"/>
        </w:tc>
        <w:tc>
          <w:tcPr>
            <w:tcW w:w="2551" w:type="dxa"/>
            <w:gridSpan w:val="2"/>
          </w:tcPr>
          <w:p w14:paraId="68B1B164" w14:textId="6C62CA05" w:rsidR="004B5500" w:rsidRDefault="00955CAB">
            <w:r>
              <w:t>‘</w:t>
            </w:r>
            <w:r w:rsidR="002A70E1">
              <w:t>Kindness is my superpower</w:t>
            </w:r>
            <w:r>
              <w:t>’</w:t>
            </w:r>
            <w:r w:rsidR="002A70E1">
              <w:t xml:space="preserve"> by Alicia Ortego</w:t>
            </w:r>
          </w:p>
          <w:p w14:paraId="3EEF7A44" w14:textId="4AE2BA76" w:rsidR="00FC0488" w:rsidRDefault="00860604">
            <w:hyperlink r:id="rId27" w:history="1">
              <w:r w:rsidR="00FC0488" w:rsidRPr="00734E94">
                <w:rPr>
                  <w:rStyle w:val="Hyperlink"/>
                </w:rPr>
                <w:t>https://www.youtube.com/watch?v=JAIPkJm3wh4</w:t>
              </w:r>
            </w:hyperlink>
          </w:p>
          <w:p w14:paraId="46B945AC" w14:textId="77777777" w:rsidR="00FC0488" w:rsidRDefault="00FC0488"/>
          <w:p w14:paraId="0FC3FABF" w14:textId="77777777" w:rsidR="004E56B6" w:rsidRDefault="004E56B6"/>
          <w:p w14:paraId="3B09344A" w14:textId="0541F2B2" w:rsidR="004E56B6" w:rsidRDefault="004E56B6">
            <w:r>
              <w:t>‘Is it because?’ story book by Tony Ross (SEAL)</w:t>
            </w:r>
          </w:p>
        </w:tc>
        <w:tc>
          <w:tcPr>
            <w:tcW w:w="2835" w:type="dxa"/>
            <w:gridSpan w:val="2"/>
          </w:tcPr>
          <w:p w14:paraId="6B27C6B5" w14:textId="77777777" w:rsidR="004B5500" w:rsidRDefault="00B37A8C">
            <w:r>
              <w:t>NSPCC ‘</w:t>
            </w:r>
            <w:proofErr w:type="spellStart"/>
            <w:r>
              <w:t>Pantosaurus</w:t>
            </w:r>
            <w:proofErr w:type="spellEnd"/>
            <w:r>
              <w:t xml:space="preserve"> and the power of pants’ book – Rebecca </w:t>
            </w:r>
            <w:proofErr w:type="spellStart"/>
            <w:r>
              <w:t>Gerlings</w:t>
            </w:r>
            <w:proofErr w:type="spellEnd"/>
            <w:r>
              <w:t xml:space="preserve"> and </w:t>
            </w:r>
            <w:proofErr w:type="spellStart"/>
            <w:r>
              <w:t>Fhiona</w:t>
            </w:r>
            <w:proofErr w:type="spellEnd"/>
            <w:r>
              <w:t xml:space="preserve"> Galloway (NSPCC website/Matalan)</w:t>
            </w:r>
          </w:p>
        </w:tc>
        <w:tc>
          <w:tcPr>
            <w:tcW w:w="2977" w:type="dxa"/>
            <w:gridSpan w:val="2"/>
          </w:tcPr>
          <w:p w14:paraId="6FFF070F" w14:textId="77777777" w:rsidR="004B5500" w:rsidRDefault="00B37A8C">
            <w:r>
              <w:t>Read ‘</w:t>
            </w:r>
            <w:proofErr w:type="spellStart"/>
            <w:r>
              <w:t>Digiduck</w:t>
            </w:r>
            <w:proofErr w:type="spellEnd"/>
            <w:r>
              <w:t xml:space="preserve"> and the Magic Castle’ Activity 10 – ‘Magic Castle Login’</w:t>
            </w:r>
          </w:p>
          <w:p w14:paraId="7EC96A3D" w14:textId="77777777" w:rsidR="00AF1EF5" w:rsidRDefault="00AF1EF5"/>
          <w:p w14:paraId="25BECDA7" w14:textId="4B9C63DD" w:rsidR="004B5500" w:rsidRDefault="00860604">
            <w:pPr>
              <w:rPr>
                <w:color w:val="0563C1"/>
                <w:u w:val="single"/>
              </w:rPr>
            </w:pPr>
            <w:hyperlink r:id="rId28" w:history="1">
              <w:r w:rsidR="00AF1EF5" w:rsidRPr="004A7841">
                <w:rPr>
                  <w:rStyle w:val="Hyperlink"/>
                </w:rPr>
                <w:t>https://www.childnet.com/resources/digiduck-stories/digiduck-and-the-magic-castle/</w:t>
              </w:r>
            </w:hyperlink>
          </w:p>
          <w:p w14:paraId="350FD2BC" w14:textId="77777777" w:rsidR="00F23921" w:rsidRPr="00F23921" w:rsidRDefault="00F23921" w:rsidP="00F23921">
            <w:pPr>
              <w:rPr>
                <w:color w:val="000000" w:themeColor="text1"/>
              </w:rPr>
            </w:pPr>
            <w:r w:rsidRPr="00F23921">
              <w:rPr>
                <w:color w:val="000000" w:themeColor="text1"/>
              </w:rPr>
              <w:t>(Story available in English and Welsh)</w:t>
            </w:r>
          </w:p>
          <w:p w14:paraId="23DABD06" w14:textId="77777777" w:rsidR="00F23921" w:rsidRDefault="00F23921"/>
          <w:p w14:paraId="6F119ADC" w14:textId="7FC13EF3" w:rsidR="004B5500" w:rsidRDefault="00860604">
            <w:hyperlink r:id="rId29" w:history="1">
              <w:r w:rsidR="00AF1EF5" w:rsidRPr="004A7841">
                <w:rPr>
                  <w:rStyle w:val="Hyperlink"/>
                </w:rPr>
                <w:t>https://d3hgrlq6yacptf.cloudfront.net/5f59ec3dcfa0e/content/pages/documents/activity-menu.pdf</w:t>
              </w:r>
            </w:hyperlink>
          </w:p>
          <w:p w14:paraId="55AEA1DD" w14:textId="77777777" w:rsidR="00E0582A" w:rsidRDefault="00E0582A"/>
          <w:p w14:paraId="116EE901" w14:textId="77777777" w:rsidR="004B5500" w:rsidRDefault="00B37A8C">
            <w:r>
              <w:t>Jessie and Friends (</w:t>
            </w:r>
            <w:proofErr w:type="spellStart"/>
            <w:r>
              <w:t>Thinkuknow</w:t>
            </w:r>
            <w:proofErr w:type="spellEnd"/>
            <w:r>
              <w:t>):</w:t>
            </w:r>
          </w:p>
          <w:p w14:paraId="66ED813C" w14:textId="77777777" w:rsidR="004B5500" w:rsidRDefault="00860604">
            <w:hyperlink r:id="rId30">
              <w:r w:rsidR="00B37A8C">
                <w:rPr>
                  <w:color w:val="0563C1"/>
                  <w:u w:val="single"/>
                </w:rPr>
                <w:t>https://hwb.gov.wales/repository/resource/ca9e6e7d-4366-4d43-9a95-2b9dd7ee7421/</w:t>
              </w:r>
            </w:hyperlink>
          </w:p>
          <w:p w14:paraId="50DC899D" w14:textId="77777777" w:rsidR="004B5500" w:rsidRDefault="00B37A8C">
            <w:r>
              <w:t>(</w:t>
            </w:r>
            <w:r w:rsidR="006644AC">
              <w:t xml:space="preserve">Episode 1: </w:t>
            </w:r>
            <w:r>
              <w:t>Watching videos activities – age 4 – 5)</w:t>
            </w:r>
          </w:p>
          <w:p w14:paraId="78BC4908" w14:textId="4403623D" w:rsidR="00032C79" w:rsidRDefault="00032C79"/>
        </w:tc>
        <w:tc>
          <w:tcPr>
            <w:tcW w:w="2411" w:type="dxa"/>
          </w:tcPr>
          <w:p w14:paraId="6A4AA320" w14:textId="75821890" w:rsidR="004B5500" w:rsidRPr="003B3E1E" w:rsidRDefault="00B37A8C">
            <w:r w:rsidRPr="003B3E1E">
              <w:t>Spectrum – Safe Strangers</w:t>
            </w:r>
            <w:r w:rsidR="003B3E1E">
              <w:t xml:space="preserve"> (Nursery/Reception)</w:t>
            </w:r>
            <w:r w:rsidRPr="003B3E1E">
              <w:t>:</w:t>
            </w:r>
          </w:p>
          <w:p w14:paraId="404ED558" w14:textId="4DF083F1" w:rsidR="004B5500" w:rsidRDefault="00860604">
            <w:hyperlink r:id="rId31" w:history="1">
              <w:r w:rsidR="00AC1F78" w:rsidRPr="00841F37">
                <w:rPr>
                  <w:rStyle w:val="Hyperlink"/>
                </w:rPr>
                <w:t>https://spectrumproject.co.uk/tools-for-schools/</w:t>
              </w:r>
            </w:hyperlink>
          </w:p>
          <w:p w14:paraId="15811B68" w14:textId="77777777" w:rsidR="00AC1F78" w:rsidRPr="00E076EE" w:rsidRDefault="00AC1F78">
            <w:pPr>
              <w:rPr>
                <w:highlight w:val="yellow"/>
              </w:rPr>
            </w:pPr>
          </w:p>
          <w:p w14:paraId="2B5B6544" w14:textId="132BB492" w:rsidR="004B5500" w:rsidRDefault="004B5500">
            <w:pPr>
              <w:rPr>
                <w:highlight w:val="yellow"/>
              </w:rPr>
            </w:pPr>
          </w:p>
          <w:p w14:paraId="0EBAF3A6" w14:textId="77777777" w:rsidR="00032C79" w:rsidRPr="00E076EE" w:rsidRDefault="00032C79">
            <w:pPr>
              <w:rPr>
                <w:highlight w:val="yellow"/>
              </w:rPr>
            </w:pPr>
          </w:p>
          <w:p w14:paraId="6C48A270" w14:textId="77777777" w:rsidR="004B5500" w:rsidRPr="00E076EE" w:rsidRDefault="004B5500">
            <w:pPr>
              <w:rPr>
                <w:highlight w:val="yellow"/>
              </w:rPr>
            </w:pPr>
          </w:p>
          <w:p w14:paraId="398CA07E" w14:textId="0647FAEC" w:rsidR="004B5500" w:rsidRDefault="00B37A8C">
            <w:r w:rsidRPr="003B3E1E">
              <w:t>Spectrum – Safety Zone</w:t>
            </w:r>
            <w:r w:rsidR="003B3E1E">
              <w:t xml:space="preserve"> (Nursery/Reception)</w:t>
            </w:r>
            <w:r w:rsidRPr="003B3E1E">
              <w:t xml:space="preserve">: </w:t>
            </w:r>
          </w:p>
          <w:p w14:paraId="62F5DAB6" w14:textId="593DF1B2" w:rsidR="00AC1F78" w:rsidRDefault="00860604">
            <w:hyperlink r:id="rId32" w:history="1">
              <w:r w:rsidR="00AC1F78" w:rsidRPr="00841F37">
                <w:rPr>
                  <w:rStyle w:val="Hyperlink"/>
                </w:rPr>
                <w:t>https://spectrumproject.co.uk/tools-for-schools/</w:t>
              </w:r>
            </w:hyperlink>
          </w:p>
        </w:tc>
      </w:tr>
      <w:tr w:rsidR="004B5500" w14:paraId="0F6EAD00" w14:textId="77777777" w:rsidTr="006B6E2F">
        <w:trPr>
          <w:trHeight w:val="387"/>
        </w:trPr>
        <w:tc>
          <w:tcPr>
            <w:tcW w:w="1832" w:type="dxa"/>
          </w:tcPr>
          <w:p w14:paraId="4BD6ED74" w14:textId="77777777" w:rsidR="004B5500" w:rsidRPr="00306E7D" w:rsidRDefault="00B37A8C">
            <w:pPr>
              <w:rPr>
                <w:b/>
                <w:bCs/>
                <w:sz w:val="24"/>
                <w:szCs w:val="24"/>
              </w:rPr>
            </w:pPr>
            <w:r w:rsidRPr="00306E7D">
              <w:rPr>
                <w:b/>
                <w:bCs/>
                <w:sz w:val="24"/>
                <w:szCs w:val="24"/>
              </w:rPr>
              <w:t>Year 1</w:t>
            </w:r>
          </w:p>
        </w:tc>
        <w:tc>
          <w:tcPr>
            <w:tcW w:w="2704" w:type="dxa"/>
          </w:tcPr>
          <w:p w14:paraId="0F606B3D" w14:textId="77777777" w:rsidR="004B5500" w:rsidRDefault="00B37A8C">
            <w:pPr>
              <w:rPr>
                <w:color w:val="000000"/>
              </w:rPr>
            </w:pPr>
            <w:r>
              <w:rPr>
                <w:color w:val="000000"/>
              </w:rPr>
              <w:t>Antibullying – Sam’s story Y1/2:</w:t>
            </w:r>
          </w:p>
          <w:p w14:paraId="00FEAC73" w14:textId="77777777" w:rsidR="004B5500" w:rsidRDefault="00860604">
            <w:hyperlink r:id="rId33">
              <w:r w:rsidR="00B37A8C">
                <w:rPr>
                  <w:color w:val="0563C1"/>
                  <w:u w:val="single"/>
                </w:rPr>
                <w:t>https://hwb.gov.wales/repository/resource/c788c02a-4853-4ee0-84ec-153ae09f3e33</w:t>
              </w:r>
            </w:hyperlink>
          </w:p>
          <w:p w14:paraId="452A6E7A" w14:textId="77777777" w:rsidR="004B5500" w:rsidRDefault="004B5500"/>
          <w:p w14:paraId="07DD08BB" w14:textId="77777777" w:rsidR="004B5500" w:rsidRDefault="004B5500"/>
          <w:p w14:paraId="45A494AC" w14:textId="77777777" w:rsidR="004B5500" w:rsidRDefault="00B37A8C">
            <w:r w:rsidRPr="00306E7D">
              <w:t>‘The PATCH’ book by Justina Chen Headley</w:t>
            </w:r>
            <w:r>
              <w:t xml:space="preserve"> </w:t>
            </w:r>
          </w:p>
        </w:tc>
        <w:tc>
          <w:tcPr>
            <w:tcW w:w="2551" w:type="dxa"/>
            <w:gridSpan w:val="2"/>
          </w:tcPr>
          <w:p w14:paraId="4ED67BE7" w14:textId="0B95A71A" w:rsidR="004B5500" w:rsidRDefault="00860604">
            <w:hyperlink r:id="rId34" w:history="1">
              <w:r w:rsidR="00914BD7" w:rsidRPr="00914BD7">
                <w:rPr>
                  <w:color w:val="0000FF"/>
                  <w:u w:val="single"/>
                </w:rPr>
                <w:t>What is bullying? | KS1 Citizenship | Primary - BBC Bitesize</w:t>
              </w:r>
            </w:hyperlink>
            <w:r w:rsidR="00914BD7">
              <w:t xml:space="preserve"> Cartoon videos and quiz</w:t>
            </w:r>
          </w:p>
          <w:p w14:paraId="155C282F" w14:textId="77777777" w:rsidR="004B5500" w:rsidRDefault="004B5500"/>
          <w:p w14:paraId="0B7E4FB2" w14:textId="77777777" w:rsidR="004B5500" w:rsidRDefault="004B5500"/>
          <w:p w14:paraId="07C4111F" w14:textId="77777777" w:rsidR="004B5500" w:rsidRDefault="004B5500"/>
          <w:p w14:paraId="07D1813F" w14:textId="77777777" w:rsidR="004B5500" w:rsidRDefault="00B37A8C">
            <w:r>
              <w:lastRenderedPageBreak/>
              <w:t>Sense DVD: Staying Safe - Bullying</w:t>
            </w:r>
          </w:p>
        </w:tc>
        <w:tc>
          <w:tcPr>
            <w:tcW w:w="2835" w:type="dxa"/>
            <w:gridSpan w:val="2"/>
          </w:tcPr>
          <w:p w14:paraId="0B57FD18" w14:textId="77777777" w:rsidR="004B5500" w:rsidRDefault="00B37A8C">
            <w:r>
              <w:lastRenderedPageBreak/>
              <w:t xml:space="preserve">Book: ‘No means no’ </w:t>
            </w:r>
            <w:hyperlink r:id="rId35">
              <w:r>
                <w:rPr>
                  <w:sz w:val="23"/>
                  <w:szCs w:val="23"/>
                  <w:highlight w:val="white"/>
                </w:rPr>
                <w:t>teaching children about personal boundaries, respect and consent; empowering kids by respecting their choices and their right to say, 'no'.</w:t>
              </w:r>
            </w:hyperlink>
            <w:r>
              <w:rPr>
                <w:rFonts w:ascii="Arial" w:eastAsia="Arial" w:hAnsi="Arial" w:cs="Arial"/>
                <w:sz w:val="23"/>
                <w:szCs w:val="23"/>
                <w:highlight w:val="white"/>
              </w:rPr>
              <w:t>  </w:t>
            </w:r>
          </w:p>
          <w:p w14:paraId="499545D4" w14:textId="77777777" w:rsidR="004B5500" w:rsidRDefault="00B37A8C">
            <w:proofErr w:type="spellStart"/>
            <w:r>
              <w:lastRenderedPageBreak/>
              <w:t>Jayneen</w:t>
            </w:r>
            <w:proofErr w:type="spellEnd"/>
            <w:r>
              <w:t xml:space="preserve"> Sanders</w:t>
            </w:r>
          </w:p>
          <w:p w14:paraId="7EA4B41F" w14:textId="77777777" w:rsidR="004B5500" w:rsidRDefault="004B5500"/>
          <w:p w14:paraId="0F9F0EDD" w14:textId="77777777" w:rsidR="004B5500" w:rsidRDefault="004B5500"/>
          <w:p w14:paraId="1CC9F49F" w14:textId="77777777" w:rsidR="002C2C9B" w:rsidRDefault="00B37A8C">
            <w:r>
              <w:t>PANT</w:t>
            </w:r>
            <w:r w:rsidR="002C2C9B">
              <w:t>S Presentation</w:t>
            </w:r>
            <w:r>
              <w:t xml:space="preserve">. </w:t>
            </w:r>
          </w:p>
          <w:p w14:paraId="6409E2AA" w14:textId="734AEF44" w:rsidR="004B5500" w:rsidRDefault="00B37A8C">
            <w:r>
              <w:t xml:space="preserve">Design your own pants: </w:t>
            </w:r>
            <w:hyperlink r:id="rId36">
              <w:r>
                <w:rPr>
                  <w:color w:val="0563C1"/>
                  <w:u w:val="single"/>
                </w:rPr>
                <w:t>https://learning.nspcc.org.uk/media/1388/underwear-rule-resources-pants-presentation.ppt</w:t>
              </w:r>
            </w:hyperlink>
          </w:p>
          <w:p w14:paraId="6A497E4E" w14:textId="77777777" w:rsidR="004B5500" w:rsidRDefault="004B5500"/>
          <w:p w14:paraId="207F5B6B" w14:textId="77777777" w:rsidR="004B5500" w:rsidRDefault="00860604">
            <w:hyperlink r:id="rId37">
              <w:r w:rsidR="00B37A8C">
                <w:rPr>
                  <w:color w:val="0563C1"/>
                  <w:u w:val="single"/>
                </w:rPr>
                <w:t>https://learning.nspcc.org.uk/media/1379/siarad-pants-cyflwyniad.pptx</w:t>
              </w:r>
            </w:hyperlink>
          </w:p>
          <w:p w14:paraId="50E2CC9F" w14:textId="77777777" w:rsidR="004B5500" w:rsidRDefault="004B5500"/>
          <w:p w14:paraId="27D0C4CF" w14:textId="77777777" w:rsidR="004B5500" w:rsidRDefault="004B5500"/>
        </w:tc>
        <w:tc>
          <w:tcPr>
            <w:tcW w:w="2977" w:type="dxa"/>
            <w:gridSpan w:val="2"/>
          </w:tcPr>
          <w:p w14:paraId="37C8C7BF" w14:textId="77777777" w:rsidR="00583313" w:rsidRDefault="00B37A8C">
            <w:r>
              <w:lastRenderedPageBreak/>
              <w:t>Read ‘</w:t>
            </w:r>
            <w:proofErr w:type="spellStart"/>
            <w:r>
              <w:t>Digiduck</w:t>
            </w:r>
            <w:proofErr w:type="spellEnd"/>
            <w:r>
              <w:t xml:space="preserve"> and the Magic Castle’ Complete Activity 7 – </w:t>
            </w:r>
          </w:p>
          <w:p w14:paraId="68173A5D" w14:textId="77777777" w:rsidR="00AF1EF5" w:rsidRDefault="00AF1EF5" w:rsidP="00F23921"/>
          <w:p w14:paraId="1D6BB62D" w14:textId="7D71CAC7" w:rsidR="00F23921" w:rsidRDefault="00860604" w:rsidP="00F23921">
            <w:pPr>
              <w:rPr>
                <w:color w:val="0563C1"/>
                <w:u w:val="single"/>
              </w:rPr>
            </w:pPr>
            <w:hyperlink r:id="rId38" w:history="1">
              <w:r w:rsidR="00AF1EF5" w:rsidRPr="004A7841">
                <w:rPr>
                  <w:rStyle w:val="Hyperlink"/>
                </w:rPr>
                <w:t>https://www.childnet.com/resources/digiduck-stories/digiduck-and-the-magic-castle/</w:t>
              </w:r>
            </w:hyperlink>
          </w:p>
          <w:p w14:paraId="1EC8F7FB" w14:textId="7C9040F9" w:rsidR="00583313" w:rsidRDefault="00F23921">
            <w:r>
              <w:lastRenderedPageBreak/>
              <w:t>(Story available in English and Welsh)</w:t>
            </w:r>
          </w:p>
          <w:p w14:paraId="21F1E4BC" w14:textId="54F0835F" w:rsidR="00F23921" w:rsidRDefault="00F23921"/>
          <w:p w14:paraId="0F1AF2E6" w14:textId="2CA3B0F8" w:rsidR="004B5500" w:rsidRDefault="00B37A8C">
            <w:r>
              <w:t>Emoji fans</w:t>
            </w:r>
          </w:p>
          <w:p w14:paraId="369C2EDA" w14:textId="49D990D4" w:rsidR="00E0582A" w:rsidRDefault="00860604">
            <w:hyperlink r:id="rId39" w:history="1">
              <w:r w:rsidR="00583313" w:rsidRPr="00841F37">
                <w:rPr>
                  <w:rStyle w:val="Hyperlink"/>
                </w:rPr>
                <w:t>https://d3hgrlq6yacptf.cloudfront.net/5f59ec3dcfa0e/content/pages/documents/activity-menu.pdf</w:t>
              </w:r>
            </w:hyperlink>
          </w:p>
          <w:p w14:paraId="499B6EA1" w14:textId="77777777" w:rsidR="004B5500" w:rsidRDefault="004B5500"/>
          <w:p w14:paraId="6AF003CE" w14:textId="77777777" w:rsidR="004B5500" w:rsidRDefault="00B37A8C">
            <w:r>
              <w:t>Jessie and Friends (</w:t>
            </w:r>
            <w:proofErr w:type="spellStart"/>
            <w:r>
              <w:t>Thinkuknow</w:t>
            </w:r>
            <w:proofErr w:type="spellEnd"/>
            <w:r>
              <w:t>):</w:t>
            </w:r>
          </w:p>
          <w:p w14:paraId="14CEF691" w14:textId="77777777" w:rsidR="004B5500" w:rsidRDefault="00860604">
            <w:hyperlink r:id="rId40">
              <w:r w:rsidR="00B37A8C">
                <w:rPr>
                  <w:color w:val="0563C1"/>
                  <w:u w:val="single"/>
                </w:rPr>
                <w:t>https://hwb.gov.wales/repository/resource/ca9e6e7d-4366-4d43-9a95-2b9dd7ee7421/</w:t>
              </w:r>
            </w:hyperlink>
          </w:p>
          <w:p w14:paraId="2450DF00" w14:textId="36DE1809" w:rsidR="004B5500" w:rsidRDefault="00B37A8C">
            <w:r>
              <w:t>(Sharing pictures activities – age 5 - 6)</w:t>
            </w:r>
          </w:p>
        </w:tc>
        <w:tc>
          <w:tcPr>
            <w:tcW w:w="2411" w:type="dxa"/>
          </w:tcPr>
          <w:p w14:paraId="4D87B6DA" w14:textId="0B695441" w:rsidR="004B5500" w:rsidRPr="003B3E1E" w:rsidRDefault="00B37A8C" w:rsidP="003B3E1E">
            <w:pPr>
              <w:spacing w:before="240"/>
            </w:pPr>
            <w:r w:rsidRPr="003B3E1E">
              <w:lastRenderedPageBreak/>
              <w:t>Spectrum – Safety at Home</w:t>
            </w:r>
            <w:r w:rsidR="003B3E1E">
              <w:t xml:space="preserve"> (Year 1/2</w:t>
            </w:r>
            <w:r w:rsidRPr="003B3E1E">
              <w:t>:</w:t>
            </w:r>
          </w:p>
          <w:p w14:paraId="70BD977B" w14:textId="5DE3908C" w:rsidR="004B5500" w:rsidRDefault="00860604" w:rsidP="00AC1F78">
            <w:hyperlink r:id="rId41" w:history="1">
              <w:r w:rsidR="00AC1F78" w:rsidRPr="00841F37">
                <w:rPr>
                  <w:rStyle w:val="Hyperlink"/>
                </w:rPr>
                <w:t>https://spectrumproject.co.uk/tools-for-schools/</w:t>
              </w:r>
            </w:hyperlink>
          </w:p>
          <w:p w14:paraId="1580F61E" w14:textId="6FCEEF42" w:rsidR="00AC1F78" w:rsidRDefault="00AC1F78" w:rsidP="00AC1F78"/>
        </w:tc>
      </w:tr>
      <w:tr w:rsidR="004B5500" w14:paraId="07F9C125" w14:textId="77777777" w:rsidTr="006B6E2F">
        <w:trPr>
          <w:trHeight w:val="387"/>
        </w:trPr>
        <w:tc>
          <w:tcPr>
            <w:tcW w:w="1832" w:type="dxa"/>
          </w:tcPr>
          <w:p w14:paraId="23EF9325" w14:textId="77777777" w:rsidR="004B5500" w:rsidRPr="00306E7D" w:rsidRDefault="00B37A8C">
            <w:pPr>
              <w:rPr>
                <w:b/>
                <w:bCs/>
                <w:sz w:val="24"/>
                <w:szCs w:val="24"/>
              </w:rPr>
            </w:pPr>
            <w:r w:rsidRPr="00306E7D">
              <w:rPr>
                <w:b/>
                <w:bCs/>
                <w:sz w:val="24"/>
                <w:szCs w:val="24"/>
              </w:rPr>
              <w:lastRenderedPageBreak/>
              <w:t>Year 2</w:t>
            </w:r>
          </w:p>
        </w:tc>
        <w:tc>
          <w:tcPr>
            <w:tcW w:w="2704" w:type="dxa"/>
          </w:tcPr>
          <w:p w14:paraId="38ECCA7C" w14:textId="77777777" w:rsidR="004B5500" w:rsidRDefault="00B37A8C">
            <w:pPr>
              <w:rPr>
                <w:color w:val="000000"/>
              </w:rPr>
            </w:pPr>
            <w:r>
              <w:rPr>
                <w:color w:val="000000"/>
              </w:rPr>
              <w:t>Antibullying – Sam’s story Y1/2:</w:t>
            </w:r>
          </w:p>
          <w:p w14:paraId="6F20BAEE" w14:textId="77777777" w:rsidR="004B5500" w:rsidRDefault="00860604">
            <w:hyperlink r:id="rId42">
              <w:r w:rsidR="00B37A8C">
                <w:rPr>
                  <w:color w:val="0563C1"/>
                  <w:u w:val="single"/>
                </w:rPr>
                <w:t>https://hwb.gov.wales/repository/resource/c788c02a-4853-4ee0-84ec-153ae09f3e33</w:t>
              </w:r>
            </w:hyperlink>
          </w:p>
          <w:p w14:paraId="55B02C07" w14:textId="77777777" w:rsidR="004B5500" w:rsidRDefault="004B5500"/>
          <w:p w14:paraId="6295F437" w14:textId="77777777" w:rsidR="004B5500" w:rsidRDefault="004B5500"/>
          <w:p w14:paraId="2DC6BC7F" w14:textId="77777777" w:rsidR="004B5500" w:rsidRPr="00306E7D" w:rsidRDefault="00B37A8C">
            <w:r w:rsidRPr="00306E7D">
              <w:t xml:space="preserve">‘The PATCH’ book by Justina Chen Headley </w:t>
            </w:r>
          </w:p>
          <w:p w14:paraId="3C3A17CC" w14:textId="77777777" w:rsidR="004B5500" w:rsidRPr="00306E7D" w:rsidRDefault="004B5500"/>
          <w:p w14:paraId="18939412" w14:textId="77777777" w:rsidR="004B5500" w:rsidRDefault="00B37A8C">
            <w:r w:rsidRPr="00306E7D">
              <w:t xml:space="preserve">‘The Sissy Duckling’ by Harvey </w:t>
            </w:r>
            <w:proofErr w:type="spellStart"/>
            <w:r w:rsidRPr="00306E7D">
              <w:t>Fisterstein</w:t>
            </w:r>
            <w:proofErr w:type="spellEnd"/>
          </w:p>
          <w:p w14:paraId="66739B89" w14:textId="77777777" w:rsidR="008429EB" w:rsidRDefault="008429EB"/>
          <w:p w14:paraId="6831C267" w14:textId="77777777" w:rsidR="008429EB" w:rsidRDefault="008429EB">
            <w:r>
              <w:t>Mentally Healthy Schools animation: Why do people bully?</w:t>
            </w:r>
          </w:p>
          <w:p w14:paraId="622707EA" w14:textId="5383F6D0" w:rsidR="008429EB" w:rsidRDefault="00860604">
            <w:hyperlink r:id="rId43" w:history="1">
              <w:r w:rsidR="008429EB" w:rsidRPr="004A7841">
                <w:rPr>
                  <w:rStyle w:val="Hyperlink"/>
                </w:rPr>
                <w:t>https://www.mentallyhealt</w:t>
              </w:r>
              <w:r w:rsidR="008429EB" w:rsidRPr="004A7841">
                <w:rPr>
                  <w:rStyle w:val="Hyperlink"/>
                </w:rPr>
                <w:lastRenderedPageBreak/>
                <w:t>hyschools.org.uk/resources/your-experience-why-do-people-bully/</w:t>
              </w:r>
            </w:hyperlink>
          </w:p>
          <w:p w14:paraId="1BAFC7C6" w14:textId="1BFD5EB5" w:rsidR="008429EB" w:rsidRDefault="008429EB"/>
        </w:tc>
        <w:tc>
          <w:tcPr>
            <w:tcW w:w="2551" w:type="dxa"/>
            <w:gridSpan w:val="2"/>
          </w:tcPr>
          <w:p w14:paraId="418FC887" w14:textId="77777777" w:rsidR="004B5500" w:rsidRDefault="00B37A8C">
            <w:r>
              <w:lastRenderedPageBreak/>
              <w:t xml:space="preserve">Anti-bullying bingo – Hwb: </w:t>
            </w:r>
            <w:hyperlink r:id="rId44">
              <w:r>
                <w:rPr>
                  <w:color w:val="0563C1"/>
                  <w:u w:val="single"/>
                </w:rPr>
                <w:t>https://hwb.gov.wales/api/storage/1f0ea752-0d07-401a-8cbc-3ac4ee67e0ef/3.%20Anti%20Bulling%20Bingo%20English.pdf?preview=true</w:t>
              </w:r>
            </w:hyperlink>
          </w:p>
          <w:p w14:paraId="440CB577" w14:textId="77777777" w:rsidR="004B5500" w:rsidRDefault="004B5500"/>
        </w:tc>
        <w:tc>
          <w:tcPr>
            <w:tcW w:w="2835" w:type="dxa"/>
            <w:gridSpan w:val="2"/>
          </w:tcPr>
          <w:p w14:paraId="369A6894" w14:textId="76466F1E" w:rsidR="004B5500" w:rsidRDefault="00B37A8C">
            <w:r>
              <w:t>PANTS L</w:t>
            </w:r>
            <w:r w:rsidR="002C2C9B">
              <w:t>esson Plan</w:t>
            </w:r>
            <w:r>
              <w:t xml:space="preserve">: </w:t>
            </w:r>
            <w:hyperlink r:id="rId45">
              <w:r>
                <w:rPr>
                  <w:color w:val="0563C1"/>
                  <w:u w:val="single"/>
                </w:rPr>
                <w:t>https://learning.nspcc.org.uk/media/1387/underwear-rule-resources-lesson-plan.pdf</w:t>
              </w:r>
            </w:hyperlink>
          </w:p>
          <w:p w14:paraId="5CAAC124" w14:textId="77777777" w:rsidR="004B5500" w:rsidRDefault="004B5500"/>
          <w:p w14:paraId="1DC077F1" w14:textId="77777777" w:rsidR="004B5500" w:rsidRDefault="00860604">
            <w:pPr>
              <w:rPr>
                <w:color w:val="0563C1"/>
                <w:u w:val="single"/>
              </w:rPr>
            </w:pPr>
            <w:hyperlink r:id="rId46">
              <w:r w:rsidR="00B37A8C">
                <w:rPr>
                  <w:color w:val="0563C1"/>
                  <w:u w:val="single"/>
                </w:rPr>
                <w:t>https://learning.nspcc.org.uk/media/1380/siarad-pants-cynllun-gwers.pdf</w:t>
              </w:r>
            </w:hyperlink>
          </w:p>
          <w:p w14:paraId="7BC627AC" w14:textId="77777777" w:rsidR="004B5500" w:rsidRDefault="004B5500">
            <w:pPr>
              <w:rPr>
                <w:color w:val="0563C1"/>
                <w:u w:val="single"/>
              </w:rPr>
            </w:pPr>
          </w:p>
          <w:p w14:paraId="7BECEA7E" w14:textId="77777777" w:rsidR="004B5500" w:rsidRDefault="004B5500">
            <w:pPr>
              <w:rPr>
                <w:color w:val="0563C1"/>
                <w:u w:val="single"/>
              </w:rPr>
            </w:pPr>
          </w:p>
          <w:p w14:paraId="4AECCB19" w14:textId="77777777" w:rsidR="004B5500" w:rsidRDefault="00B37A8C">
            <w:proofErr w:type="spellStart"/>
            <w:r>
              <w:t>Tyfu</w:t>
            </w:r>
            <w:proofErr w:type="spellEnd"/>
            <w:r>
              <w:t xml:space="preserve"> </w:t>
            </w:r>
            <w:proofErr w:type="spellStart"/>
            <w:r>
              <w:t>i</w:t>
            </w:r>
            <w:proofErr w:type="spellEnd"/>
            <w:r>
              <w:t xml:space="preserve"> </w:t>
            </w:r>
            <w:proofErr w:type="spellStart"/>
            <w:r>
              <w:t>fyny</w:t>
            </w:r>
            <w:proofErr w:type="spellEnd"/>
            <w:r>
              <w:t xml:space="preserve"> – traffic lights (appropriate and inappropriate touch):</w:t>
            </w:r>
          </w:p>
          <w:p w14:paraId="79386A80" w14:textId="77777777" w:rsidR="004B5500" w:rsidRDefault="00860604">
            <w:hyperlink r:id="rId47">
              <w:r w:rsidR="00B37A8C">
                <w:rPr>
                  <w:color w:val="0563C1"/>
                  <w:u w:val="single"/>
                </w:rPr>
                <w:t>https://hwb.gov.wales/repository/resource/9852517a-4257-4fce-9e68-35b737e09c7d</w:t>
              </w:r>
            </w:hyperlink>
          </w:p>
          <w:p w14:paraId="045AAA56" w14:textId="77777777" w:rsidR="004B5500" w:rsidRDefault="004B5500"/>
        </w:tc>
        <w:tc>
          <w:tcPr>
            <w:tcW w:w="2977" w:type="dxa"/>
            <w:gridSpan w:val="2"/>
          </w:tcPr>
          <w:p w14:paraId="25456635" w14:textId="77777777" w:rsidR="004B5500" w:rsidRDefault="00B37A8C">
            <w:r>
              <w:lastRenderedPageBreak/>
              <w:t>Read ‘</w:t>
            </w:r>
            <w:proofErr w:type="spellStart"/>
            <w:r>
              <w:t>Digiduck</w:t>
            </w:r>
            <w:proofErr w:type="spellEnd"/>
            <w:r>
              <w:t xml:space="preserve"> and the Magic Castle’ Activity 9 – ‘New Message’</w:t>
            </w:r>
          </w:p>
          <w:p w14:paraId="7BB2DC7A" w14:textId="77777777" w:rsidR="00AF1EF5" w:rsidRDefault="00AF1EF5" w:rsidP="00AF1EF5"/>
          <w:p w14:paraId="2315935D" w14:textId="77E84569" w:rsidR="00AF1EF5" w:rsidRDefault="00860604" w:rsidP="00AF1EF5">
            <w:pPr>
              <w:rPr>
                <w:color w:val="0563C1"/>
                <w:u w:val="single"/>
              </w:rPr>
            </w:pPr>
            <w:hyperlink r:id="rId48" w:history="1">
              <w:r w:rsidR="00AF1EF5" w:rsidRPr="004A7841">
                <w:rPr>
                  <w:rStyle w:val="Hyperlink"/>
                </w:rPr>
                <w:t>https://www.childnet.com/resources/digiduck-stories/digiduck-and-the-magic-castle/</w:t>
              </w:r>
            </w:hyperlink>
          </w:p>
          <w:p w14:paraId="13BD3EA6" w14:textId="3928150E" w:rsidR="00AF1EF5" w:rsidRPr="00AF1EF5" w:rsidRDefault="00AF1EF5" w:rsidP="00AF1EF5">
            <w:pPr>
              <w:rPr>
                <w:color w:val="000000" w:themeColor="text1"/>
              </w:rPr>
            </w:pPr>
            <w:r w:rsidRPr="00AF1EF5">
              <w:rPr>
                <w:color w:val="000000" w:themeColor="text1"/>
              </w:rPr>
              <w:t>(Story available in English and Welsh)</w:t>
            </w:r>
          </w:p>
          <w:p w14:paraId="07B4844A" w14:textId="77777777" w:rsidR="00583313" w:rsidRDefault="00583313"/>
          <w:p w14:paraId="1E9181AA" w14:textId="18A4CDA1" w:rsidR="004B5500" w:rsidRDefault="00860604">
            <w:hyperlink r:id="rId49" w:history="1">
              <w:r w:rsidR="00583313" w:rsidRPr="00841F37">
                <w:rPr>
                  <w:rStyle w:val="Hyperlink"/>
                </w:rPr>
                <w:t>https://d3hgrlq6yacptf.cloudfront.net/5f59ec3dcfa0e/content/pages/documents/activity-menu.pdf</w:t>
              </w:r>
            </w:hyperlink>
          </w:p>
          <w:p w14:paraId="5C3E55D6" w14:textId="77777777" w:rsidR="00583313" w:rsidRDefault="00583313"/>
          <w:p w14:paraId="4F281BC4" w14:textId="77777777" w:rsidR="004B5500" w:rsidRDefault="004B5500"/>
          <w:p w14:paraId="50BE1335" w14:textId="77777777" w:rsidR="004B5500" w:rsidRDefault="00B37A8C">
            <w:proofErr w:type="spellStart"/>
            <w:r>
              <w:t>Childnet</w:t>
            </w:r>
            <w:proofErr w:type="spellEnd"/>
            <w:r>
              <w:t xml:space="preserve"> – </w:t>
            </w:r>
            <w:proofErr w:type="spellStart"/>
            <w:r>
              <w:t>Smartie</w:t>
            </w:r>
            <w:proofErr w:type="spellEnd"/>
            <w:r>
              <w:t xml:space="preserve"> the </w:t>
            </w:r>
            <w:r>
              <w:lastRenderedPageBreak/>
              <w:t>Penguin Slideshow including discussion:</w:t>
            </w:r>
          </w:p>
          <w:p w14:paraId="26F3AC66" w14:textId="77777777" w:rsidR="004B5500" w:rsidRDefault="00860604">
            <w:pPr>
              <w:rPr>
                <w:color w:val="0563C1"/>
                <w:u w:val="single"/>
              </w:rPr>
            </w:pPr>
            <w:hyperlink r:id="rId50">
              <w:r w:rsidR="00B37A8C">
                <w:rPr>
                  <w:color w:val="0563C1"/>
                  <w:u w:val="single"/>
                </w:rPr>
                <w:t>https://www.childnet.com/resources/smartie-the-penguin/</w:t>
              </w:r>
            </w:hyperlink>
          </w:p>
          <w:p w14:paraId="6D299E38" w14:textId="77777777" w:rsidR="004B5500" w:rsidRDefault="004B5500">
            <w:pPr>
              <w:rPr>
                <w:color w:val="0563C1"/>
                <w:u w:val="single"/>
              </w:rPr>
            </w:pPr>
          </w:p>
          <w:p w14:paraId="70A7AA06" w14:textId="0C6A7C98" w:rsidR="004B5500" w:rsidRDefault="004B5500">
            <w:pPr>
              <w:rPr>
                <w:color w:val="0563C1"/>
                <w:u w:val="single"/>
              </w:rPr>
            </w:pPr>
          </w:p>
          <w:p w14:paraId="6B32A6BB" w14:textId="77777777" w:rsidR="004B5500" w:rsidRDefault="00B37A8C">
            <w:r>
              <w:t>Jessie and Friends:</w:t>
            </w:r>
          </w:p>
          <w:p w14:paraId="11334C32" w14:textId="77777777" w:rsidR="004B5500" w:rsidRDefault="00860604">
            <w:hyperlink r:id="rId51">
              <w:r w:rsidR="00B37A8C">
                <w:rPr>
                  <w:color w:val="0563C1"/>
                  <w:u w:val="single"/>
                </w:rPr>
                <w:t>https://hwb.gov.wales/repository/resource/ca9e6e7d-4366-4d43-9a95-2b9dd7ee7421/</w:t>
              </w:r>
            </w:hyperlink>
          </w:p>
          <w:p w14:paraId="536F6CAE" w14:textId="6A24E0E4" w:rsidR="004B5500" w:rsidRDefault="00B37A8C">
            <w:r>
              <w:t>(Playing games activities – age 6 -7)</w:t>
            </w:r>
          </w:p>
        </w:tc>
        <w:tc>
          <w:tcPr>
            <w:tcW w:w="2411" w:type="dxa"/>
          </w:tcPr>
          <w:p w14:paraId="74A9375C" w14:textId="5ED2131B" w:rsidR="004B5500" w:rsidRDefault="00B37A8C">
            <w:r>
              <w:lastRenderedPageBreak/>
              <w:t>Lesson Plan – Children’s Rights – Children’s Commissioner for Wales</w:t>
            </w:r>
            <w:r w:rsidR="002C2174">
              <w:t xml:space="preserve"> (links to Relationships and Identity – needs and rights):</w:t>
            </w:r>
          </w:p>
          <w:p w14:paraId="1ABDB0B2" w14:textId="77777777" w:rsidR="004B5500" w:rsidRDefault="004B5500"/>
          <w:p w14:paraId="7A306245" w14:textId="77777777" w:rsidR="004B5500" w:rsidRDefault="00860604">
            <w:hyperlink r:id="rId52">
              <w:r w:rsidR="00B37A8C">
                <w:rPr>
                  <w:color w:val="0563C1"/>
                  <w:u w:val="single"/>
                </w:rPr>
                <w:t>https://hwb.gov.wales/api/storage/aefb1272-44dc-4b1a-95af-bf611fc70299/Foundation%20Phase%20Lesson%20Plan.pdf?preview=true</w:t>
              </w:r>
            </w:hyperlink>
          </w:p>
          <w:p w14:paraId="51AC3A23" w14:textId="77777777" w:rsidR="00E076EE" w:rsidRDefault="00E076EE"/>
          <w:p w14:paraId="538ABD5F" w14:textId="22FFFD7C" w:rsidR="004B5500" w:rsidRDefault="00B37A8C">
            <w:r>
              <w:t>Children’s Rights Booklet (Twinkl):</w:t>
            </w:r>
          </w:p>
          <w:p w14:paraId="0C8FCF64" w14:textId="77777777" w:rsidR="004B5500" w:rsidRDefault="00860604">
            <w:hyperlink r:id="rId53">
              <w:r w:rsidR="00B37A8C">
                <w:rPr>
                  <w:color w:val="0563C1"/>
                  <w:u w:val="single"/>
                </w:rPr>
                <w:t>https://hwb.gov.wales/</w:t>
              </w:r>
              <w:r w:rsidR="00B37A8C">
                <w:rPr>
                  <w:color w:val="0563C1"/>
                  <w:u w:val="single"/>
                </w:rPr>
                <w:lastRenderedPageBreak/>
                <w:t>api/storage/a0c797c8-f94b-4948-bb7f-4a46ec78e08b/Rights%20of%20a%20child%20booklet.pdf?preview=true</w:t>
              </w:r>
            </w:hyperlink>
          </w:p>
          <w:p w14:paraId="0413D5B2" w14:textId="77777777" w:rsidR="004B5500" w:rsidRDefault="004B5500"/>
        </w:tc>
      </w:tr>
      <w:tr w:rsidR="00585B5A" w14:paraId="70D5CC2C" w14:textId="77777777" w:rsidTr="00362C9B">
        <w:trPr>
          <w:trHeight w:val="387"/>
        </w:trPr>
        <w:tc>
          <w:tcPr>
            <w:tcW w:w="15310" w:type="dxa"/>
            <w:gridSpan w:val="9"/>
          </w:tcPr>
          <w:p w14:paraId="31F52B06" w14:textId="77777777" w:rsidR="00585B5A" w:rsidRDefault="00585B5A" w:rsidP="00585B5A">
            <w:pPr>
              <w:jc w:val="center"/>
              <w:rPr>
                <w:b/>
                <w:sz w:val="28"/>
                <w:szCs w:val="28"/>
              </w:rPr>
            </w:pPr>
          </w:p>
          <w:p w14:paraId="7F676AD9" w14:textId="45E755BA" w:rsidR="00585B5A" w:rsidRDefault="00585B5A" w:rsidP="00585B5A">
            <w:pPr>
              <w:jc w:val="center"/>
              <w:rPr>
                <w:b/>
                <w:sz w:val="28"/>
                <w:szCs w:val="28"/>
              </w:rPr>
            </w:pPr>
            <w:r w:rsidRPr="00306E7D">
              <w:rPr>
                <w:b/>
                <w:sz w:val="28"/>
                <w:szCs w:val="28"/>
              </w:rPr>
              <w:t xml:space="preserve">Cross Curricular Links (Progression Step </w:t>
            </w:r>
            <w:r>
              <w:rPr>
                <w:b/>
                <w:sz w:val="28"/>
                <w:szCs w:val="28"/>
              </w:rPr>
              <w:t>2</w:t>
            </w:r>
            <w:r w:rsidRPr="00306E7D">
              <w:rPr>
                <w:b/>
                <w:sz w:val="28"/>
                <w:szCs w:val="28"/>
              </w:rPr>
              <w:t>)</w:t>
            </w:r>
          </w:p>
          <w:p w14:paraId="3A0F1CEF" w14:textId="77777777" w:rsidR="00585B5A" w:rsidRDefault="00585B5A"/>
        </w:tc>
      </w:tr>
      <w:tr w:rsidR="00585B5A" w14:paraId="2DA60E4C" w14:textId="77777777" w:rsidTr="00882A30">
        <w:trPr>
          <w:trHeight w:val="387"/>
        </w:trPr>
        <w:tc>
          <w:tcPr>
            <w:tcW w:w="4536" w:type="dxa"/>
            <w:gridSpan w:val="2"/>
          </w:tcPr>
          <w:p w14:paraId="3D1ECC61" w14:textId="77777777" w:rsidR="00585B5A" w:rsidRPr="00E629C9" w:rsidRDefault="00585B5A" w:rsidP="00585B5A">
            <w:pPr>
              <w:rPr>
                <w:rFonts w:cstheme="minorHAnsi"/>
                <w:b/>
                <w:bCs/>
              </w:rPr>
            </w:pPr>
            <w:r w:rsidRPr="00E629C9">
              <w:rPr>
                <w:rFonts w:cstheme="minorHAnsi"/>
                <w:b/>
                <w:bCs/>
              </w:rPr>
              <w:t>Expressive arts:</w:t>
            </w:r>
          </w:p>
          <w:p w14:paraId="61937AA8" w14:textId="77777777" w:rsidR="00585B5A" w:rsidRPr="00E629C9" w:rsidRDefault="00585B5A" w:rsidP="00585B5A">
            <w:pPr>
              <w:rPr>
                <w:rFonts w:cstheme="minorHAnsi"/>
                <w:b/>
                <w:bCs/>
              </w:rPr>
            </w:pPr>
          </w:p>
          <w:p w14:paraId="71D55B91" w14:textId="77777777" w:rsidR="00585B5A" w:rsidRPr="00E629C9" w:rsidRDefault="00585B5A" w:rsidP="00585B5A">
            <w:pPr>
              <w:rPr>
                <w:rFonts w:cstheme="minorHAnsi"/>
                <w:b/>
                <w:bCs/>
              </w:rPr>
            </w:pPr>
          </w:p>
          <w:p w14:paraId="2126B008" w14:textId="77777777" w:rsidR="00585B5A" w:rsidRDefault="00585B5A" w:rsidP="00585B5A">
            <w:pPr>
              <w:rPr>
                <w:rFonts w:cstheme="minorHAnsi"/>
                <w:b/>
                <w:bCs/>
              </w:rPr>
            </w:pPr>
          </w:p>
          <w:p w14:paraId="643BDB2D" w14:textId="77777777" w:rsidR="00585B5A" w:rsidRDefault="00585B5A" w:rsidP="00585B5A">
            <w:pPr>
              <w:rPr>
                <w:rFonts w:cstheme="minorHAnsi"/>
                <w:b/>
                <w:bCs/>
              </w:rPr>
            </w:pPr>
            <w:r w:rsidRPr="00E629C9">
              <w:rPr>
                <w:rFonts w:cstheme="minorHAnsi"/>
                <w:b/>
                <w:bCs/>
              </w:rPr>
              <w:t>Humanities:</w:t>
            </w:r>
          </w:p>
          <w:p w14:paraId="675436FF" w14:textId="77777777" w:rsidR="00585B5A" w:rsidRPr="00E629C9" w:rsidRDefault="00585B5A" w:rsidP="00585B5A">
            <w:pPr>
              <w:rPr>
                <w:rFonts w:cstheme="minorHAnsi"/>
                <w:b/>
                <w:bCs/>
              </w:rPr>
            </w:pPr>
          </w:p>
          <w:p w14:paraId="24CEB2D3" w14:textId="77777777" w:rsidR="00585B5A" w:rsidRPr="00E629C9" w:rsidRDefault="00585B5A" w:rsidP="00585B5A">
            <w:pPr>
              <w:rPr>
                <w:rFonts w:cstheme="minorHAnsi"/>
                <w:b/>
                <w:bCs/>
              </w:rPr>
            </w:pPr>
          </w:p>
          <w:p w14:paraId="28AF087E" w14:textId="77777777" w:rsidR="00585B5A" w:rsidRDefault="00585B5A" w:rsidP="00585B5A">
            <w:pPr>
              <w:rPr>
                <w:rFonts w:cstheme="minorHAnsi"/>
                <w:b/>
                <w:bCs/>
              </w:rPr>
            </w:pPr>
          </w:p>
          <w:p w14:paraId="5DE59A52" w14:textId="77777777" w:rsidR="00585B5A" w:rsidRDefault="00585B5A" w:rsidP="00585B5A">
            <w:pPr>
              <w:rPr>
                <w:rFonts w:cstheme="minorHAnsi"/>
                <w:b/>
                <w:bCs/>
              </w:rPr>
            </w:pPr>
          </w:p>
          <w:p w14:paraId="4C5E1FBE" w14:textId="77777777" w:rsidR="00585B5A" w:rsidRDefault="00585B5A" w:rsidP="00585B5A">
            <w:pPr>
              <w:rPr>
                <w:rFonts w:cstheme="minorHAnsi"/>
                <w:b/>
                <w:bCs/>
              </w:rPr>
            </w:pPr>
            <w:r w:rsidRPr="00E629C9">
              <w:rPr>
                <w:rFonts w:cstheme="minorHAnsi"/>
                <w:b/>
                <w:bCs/>
              </w:rPr>
              <w:t>Language, Literacy and communication:</w:t>
            </w:r>
          </w:p>
          <w:p w14:paraId="51F4A1B3" w14:textId="77777777" w:rsidR="00585B5A" w:rsidRPr="00E629C9" w:rsidRDefault="00585B5A" w:rsidP="00585B5A">
            <w:pPr>
              <w:rPr>
                <w:rFonts w:cstheme="minorHAnsi"/>
                <w:b/>
                <w:bCs/>
              </w:rPr>
            </w:pPr>
          </w:p>
          <w:p w14:paraId="30EC3C86" w14:textId="77777777" w:rsidR="00585B5A" w:rsidRPr="00E629C9" w:rsidRDefault="00585B5A" w:rsidP="00585B5A">
            <w:pPr>
              <w:rPr>
                <w:rFonts w:cstheme="minorHAnsi"/>
                <w:b/>
                <w:bCs/>
              </w:rPr>
            </w:pPr>
          </w:p>
          <w:p w14:paraId="71DABB1E" w14:textId="77777777" w:rsidR="00585B5A" w:rsidRDefault="00585B5A" w:rsidP="00585B5A">
            <w:pPr>
              <w:rPr>
                <w:rFonts w:cstheme="minorHAnsi"/>
                <w:b/>
                <w:bCs/>
              </w:rPr>
            </w:pPr>
          </w:p>
          <w:p w14:paraId="6F4950F3" w14:textId="77777777" w:rsidR="00585B5A" w:rsidRDefault="00585B5A" w:rsidP="00585B5A">
            <w:pPr>
              <w:rPr>
                <w:rFonts w:cstheme="minorHAnsi"/>
                <w:b/>
                <w:bCs/>
              </w:rPr>
            </w:pPr>
          </w:p>
          <w:p w14:paraId="6AB37F93" w14:textId="77777777" w:rsidR="00585B5A" w:rsidRDefault="00585B5A" w:rsidP="00585B5A">
            <w:pPr>
              <w:rPr>
                <w:rFonts w:cstheme="minorHAnsi"/>
              </w:rPr>
            </w:pPr>
            <w:r w:rsidRPr="00E629C9">
              <w:rPr>
                <w:rFonts w:cstheme="minorHAnsi"/>
                <w:b/>
                <w:bCs/>
              </w:rPr>
              <w:t>Science and Technology</w:t>
            </w:r>
            <w:r w:rsidRPr="00E629C9">
              <w:rPr>
                <w:rFonts w:cstheme="minorHAnsi"/>
              </w:rPr>
              <w:t>:</w:t>
            </w:r>
          </w:p>
          <w:p w14:paraId="033209A4" w14:textId="77777777" w:rsidR="00585B5A" w:rsidRDefault="00585B5A" w:rsidP="00585B5A">
            <w:pPr>
              <w:rPr>
                <w:rFonts w:cstheme="minorHAnsi"/>
              </w:rPr>
            </w:pPr>
          </w:p>
          <w:p w14:paraId="31A886E3" w14:textId="77777777" w:rsidR="00585B5A" w:rsidRPr="00E629C9" w:rsidRDefault="00585B5A" w:rsidP="00585B5A">
            <w:pPr>
              <w:rPr>
                <w:rFonts w:cstheme="minorHAnsi"/>
              </w:rPr>
            </w:pPr>
          </w:p>
          <w:p w14:paraId="134FF594" w14:textId="294B6FAF" w:rsidR="00585B5A" w:rsidRDefault="00585B5A" w:rsidP="00585B5A">
            <w:pPr>
              <w:rPr>
                <w:color w:val="000000"/>
              </w:rPr>
            </w:pPr>
            <w:r w:rsidRPr="00E629C9">
              <w:rPr>
                <w:rFonts w:cstheme="minorHAnsi"/>
                <w:b/>
                <w:bCs/>
              </w:rPr>
              <w:t>Mathematics and numeracy:</w:t>
            </w:r>
          </w:p>
        </w:tc>
        <w:tc>
          <w:tcPr>
            <w:tcW w:w="10774" w:type="dxa"/>
            <w:gridSpan w:val="7"/>
          </w:tcPr>
          <w:p w14:paraId="4DA925FA" w14:textId="77777777" w:rsidR="00585B5A" w:rsidRPr="000037CD" w:rsidRDefault="00585B5A" w:rsidP="00585B5A">
            <w:pPr>
              <w:rPr>
                <w:rFonts w:cstheme="minorHAnsi"/>
                <w:color w:val="1F1F1F"/>
                <w:shd w:val="clear" w:color="auto" w:fill="FFFFFF"/>
              </w:rPr>
            </w:pPr>
            <w:r w:rsidRPr="000037CD">
              <w:rPr>
                <w:rFonts w:cstheme="minorHAnsi"/>
                <w:color w:val="1F1F1F"/>
                <w:shd w:val="clear" w:color="auto" w:fill="FFFFFF"/>
              </w:rPr>
              <w:t>I can explore and describe how </w:t>
            </w:r>
            <w:r w:rsidRPr="000037CD">
              <w:rPr>
                <w:rStyle w:val="HTMLDefinition"/>
                <w:rFonts w:cstheme="minorHAnsi"/>
                <w:color w:val="0360A6"/>
                <w:bdr w:val="none" w:sz="0" w:space="0" w:color="auto" w:frame="1"/>
                <w:shd w:val="clear" w:color="auto" w:fill="FFFFFF"/>
              </w:rPr>
              <w:t>artists</w:t>
            </w:r>
            <w:r w:rsidRPr="000037CD">
              <w:rPr>
                <w:rFonts w:cstheme="minorHAnsi"/>
                <w:color w:val="1F1F1F"/>
                <w:shd w:val="clear" w:color="auto" w:fill="FFFFFF"/>
              </w:rPr>
              <w:t> and creative work communicate mood, feelings and ideas.</w:t>
            </w:r>
          </w:p>
          <w:p w14:paraId="6D22D07E" w14:textId="77777777" w:rsidR="00585B5A" w:rsidRPr="000037CD" w:rsidRDefault="00585B5A" w:rsidP="00585B5A">
            <w:pPr>
              <w:rPr>
                <w:rFonts w:cstheme="minorHAnsi"/>
              </w:rPr>
            </w:pPr>
            <w:r w:rsidRPr="000037CD">
              <w:rPr>
                <w:rFonts w:cstheme="minorHAnsi"/>
                <w:color w:val="1F1F1F"/>
                <w:shd w:val="clear" w:color="auto" w:fill="FFFFFF"/>
              </w:rPr>
              <w:t>I can consider, with guidance, how moods, emotions and ideas are communicated both in my own </w:t>
            </w:r>
            <w:r w:rsidRPr="000037CD">
              <w:rPr>
                <w:rStyle w:val="HTMLDefinition"/>
                <w:rFonts w:cstheme="minorHAnsi"/>
                <w:color w:val="0360A6"/>
                <w:bdr w:val="none" w:sz="0" w:space="0" w:color="auto" w:frame="1"/>
                <w:shd w:val="clear" w:color="auto" w:fill="FFFFFF"/>
              </w:rPr>
              <w:t>creative work</w:t>
            </w:r>
            <w:r w:rsidRPr="000037CD">
              <w:rPr>
                <w:rFonts w:cstheme="minorHAnsi"/>
                <w:color w:val="1F1F1F"/>
                <w:shd w:val="clear" w:color="auto" w:fill="FFFFFF"/>
              </w:rPr>
              <w:t> and in the creative work of others.</w:t>
            </w:r>
          </w:p>
          <w:p w14:paraId="6BA56875" w14:textId="77777777" w:rsidR="00585B5A" w:rsidRDefault="00585B5A" w:rsidP="00585B5A">
            <w:pPr>
              <w:rPr>
                <w:rFonts w:cstheme="minorHAnsi"/>
                <w:color w:val="1F1F1F"/>
                <w:shd w:val="clear" w:color="auto" w:fill="FFFFFF"/>
              </w:rPr>
            </w:pPr>
          </w:p>
          <w:p w14:paraId="43A545EB" w14:textId="77777777" w:rsidR="00585B5A" w:rsidRPr="000037CD" w:rsidRDefault="00585B5A" w:rsidP="00585B5A">
            <w:pPr>
              <w:rPr>
                <w:rFonts w:cstheme="minorHAnsi"/>
              </w:rPr>
            </w:pPr>
            <w:r w:rsidRPr="000037CD">
              <w:rPr>
                <w:rFonts w:cstheme="minorHAnsi"/>
                <w:color w:val="1F1F1F"/>
                <w:shd w:val="clear" w:color="auto" w:fill="FFFFFF"/>
              </w:rPr>
              <w:t>I can recognise the difference between facts and beliefs.</w:t>
            </w:r>
          </w:p>
          <w:p w14:paraId="36781420" w14:textId="77777777" w:rsidR="00585B5A" w:rsidRPr="000037CD" w:rsidRDefault="00585B5A" w:rsidP="00585B5A">
            <w:pPr>
              <w:rPr>
                <w:rFonts w:cstheme="minorHAnsi"/>
              </w:rPr>
            </w:pPr>
            <w:r w:rsidRPr="000037CD">
              <w:rPr>
                <w:rFonts w:cstheme="minorHAnsi"/>
                <w:color w:val="1F1F1F"/>
                <w:shd w:val="clear" w:color="auto" w:fill="FFFFFF"/>
              </w:rPr>
              <w:t>I can present what I have discovered in a variety of ways and draw simple conclusions.</w:t>
            </w:r>
          </w:p>
          <w:p w14:paraId="37A8DB9A" w14:textId="77777777" w:rsidR="00585B5A" w:rsidRPr="000037CD" w:rsidRDefault="00585B5A" w:rsidP="00585B5A">
            <w:pPr>
              <w:rPr>
                <w:rFonts w:cstheme="minorHAnsi"/>
              </w:rPr>
            </w:pPr>
            <w:r w:rsidRPr="000037CD">
              <w:rPr>
                <w:rFonts w:cstheme="minorHAnsi"/>
                <w:color w:val="1F1F1F"/>
                <w:shd w:val="clear" w:color="auto" w:fill="FFFFFF"/>
              </w:rPr>
              <w:t>I can form and express opinions about something that is important to me, considering my own ideas, feelings, and those of others.</w:t>
            </w:r>
          </w:p>
          <w:p w14:paraId="63FD83D3" w14:textId="77777777" w:rsidR="00585B5A" w:rsidRPr="000037CD" w:rsidRDefault="00585B5A" w:rsidP="00585B5A">
            <w:pPr>
              <w:pStyle w:val="ListParagraph"/>
              <w:rPr>
                <w:rFonts w:cstheme="minorHAnsi"/>
              </w:rPr>
            </w:pPr>
          </w:p>
          <w:p w14:paraId="0FB7308A" w14:textId="77777777" w:rsidR="00585B5A" w:rsidRPr="000037CD" w:rsidRDefault="00585B5A" w:rsidP="00585B5A">
            <w:pPr>
              <w:rPr>
                <w:rFonts w:cstheme="minorHAnsi"/>
                <w:color w:val="1F1F1F"/>
                <w:shd w:val="clear" w:color="auto" w:fill="FFFFFF"/>
              </w:rPr>
            </w:pPr>
            <w:r w:rsidRPr="000037CD">
              <w:rPr>
                <w:rFonts w:cstheme="minorHAnsi"/>
                <w:color w:val="1F1F1F"/>
                <w:shd w:val="clear" w:color="auto" w:fill="FFFFFF"/>
              </w:rPr>
              <w:t>I can recognise that there is a relationship between languages, culture, and my own sense of Welsh identity.</w:t>
            </w:r>
          </w:p>
          <w:p w14:paraId="01CDCD6B" w14:textId="77777777" w:rsidR="00585B5A" w:rsidRPr="000037CD" w:rsidRDefault="00585B5A" w:rsidP="00585B5A">
            <w:pPr>
              <w:rPr>
                <w:rFonts w:cstheme="minorHAnsi"/>
                <w:color w:val="1F1F1F"/>
                <w:shd w:val="clear" w:color="auto" w:fill="FFFFFF"/>
              </w:rPr>
            </w:pPr>
            <w:r w:rsidRPr="000037CD">
              <w:rPr>
                <w:rFonts w:cstheme="minorHAnsi"/>
                <w:color w:val="1F1F1F"/>
                <w:shd w:val="clear" w:color="auto" w:fill="FFFFFF"/>
              </w:rPr>
              <w:t>I can listen to others and understand that they may have a different perspective from my own.</w:t>
            </w:r>
          </w:p>
          <w:p w14:paraId="4F4E2696" w14:textId="77777777" w:rsidR="00585B5A" w:rsidRPr="000037CD" w:rsidRDefault="00585B5A" w:rsidP="00585B5A">
            <w:pPr>
              <w:rPr>
                <w:rFonts w:cstheme="minorHAnsi"/>
                <w:color w:val="1F1F1F"/>
                <w:shd w:val="clear" w:color="auto" w:fill="FFFFFF"/>
              </w:rPr>
            </w:pPr>
            <w:r w:rsidRPr="000037CD">
              <w:rPr>
                <w:rFonts w:cstheme="minorHAnsi"/>
                <w:color w:val="1F1F1F"/>
                <w:shd w:val="clear" w:color="auto" w:fill="FFFFFF"/>
              </w:rPr>
              <w:t>I can speak clearly, varying expression and gestures to communicate my ideas.</w:t>
            </w:r>
          </w:p>
          <w:p w14:paraId="042B227D" w14:textId="77777777" w:rsidR="00585B5A" w:rsidRPr="000037CD" w:rsidRDefault="00585B5A" w:rsidP="00585B5A">
            <w:pPr>
              <w:rPr>
                <w:rFonts w:cstheme="minorHAnsi"/>
                <w:color w:val="1F1F1F"/>
                <w:shd w:val="clear" w:color="auto" w:fill="FFFFFF"/>
              </w:rPr>
            </w:pPr>
            <w:r w:rsidRPr="000037CD">
              <w:rPr>
                <w:rFonts w:cstheme="minorHAnsi"/>
                <w:color w:val="1F1F1F"/>
                <w:shd w:val="clear" w:color="auto" w:fill="FFFFFF"/>
              </w:rPr>
              <w:t xml:space="preserve">I can respond to what I hear, read, and view, asking questions and showing my understanding. </w:t>
            </w:r>
          </w:p>
          <w:p w14:paraId="05D6BF4D" w14:textId="77777777" w:rsidR="00585B5A" w:rsidRPr="00E629C9" w:rsidRDefault="00585B5A" w:rsidP="00585B5A">
            <w:pPr>
              <w:rPr>
                <w:rFonts w:cstheme="minorHAnsi"/>
              </w:rPr>
            </w:pPr>
          </w:p>
          <w:p w14:paraId="2AEFEC1A" w14:textId="403FD72C" w:rsidR="00585B5A" w:rsidRDefault="00585B5A" w:rsidP="00585B5A">
            <w:pPr>
              <w:rPr>
                <w:rFonts w:cstheme="minorHAnsi"/>
                <w:color w:val="1F1F1F"/>
                <w:shd w:val="clear" w:color="auto" w:fill="FFFFFF"/>
              </w:rPr>
            </w:pPr>
            <w:r w:rsidRPr="000037CD">
              <w:rPr>
                <w:rFonts w:cstheme="minorHAnsi"/>
                <w:color w:val="1F1F1F"/>
                <w:shd w:val="clear" w:color="auto" w:fill="FFFFFF"/>
              </w:rPr>
              <w:t>I can identify things in the environment which may be harmful and can act to reduce the risks to myself and others.</w:t>
            </w:r>
          </w:p>
          <w:p w14:paraId="51416614" w14:textId="77777777" w:rsidR="00585B5A" w:rsidRDefault="00585B5A" w:rsidP="00585B5A">
            <w:pPr>
              <w:rPr>
                <w:rFonts w:cstheme="minorHAnsi"/>
                <w:color w:val="1F1F1F"/>
                <w:shd w:val="clear" w:color="auto" w:fill="FFFFFF"/>
              </w:rPr>
            </w:pPr>
          </w:p>
          <w:p w14:paraId="54F5F5CA" w14:textId="77777777" w:rsidR="00585B5A" w:rsidRDefault="00585B5A" w:rsidP="00585B5A">
            <w:pPr>
              <w:rPr>
                <w:rFonts w:cstheme="minorHAnsi"/>
                <w:color w:val="1F1F1F"/>
                <w:shd w:val="clear" w:color="auto" w:fill="FFFFFF"/>
              </w:rPr>
            </w:pPr>
          </w:p>
          <w:p w14:paraId="789402A4" w14:textId="77777777" w:rsidR="00585B5A" w:rsidRPr="00310D62" w:rsidRDefault="00585B5A" w:rsidP="00585B5A">
            <w:pPr>
              <w:rPr>
                <w:rFonts w:cstheme="minorHAnsi"/>
                <w:color w:val="1F1F1F"/>
                <w:shd w:val="clear" w:color="auto" w:fill="FFFFFF"/>
              </w:rPr>
            </w:pPr>
            <w:r w:rsidRPr="00310D62">
              <w:rPr>
                <w:rFonts w:cstheme="minorHAnsi"/>
                <w:color w:val="1F1F1F"/>
                <w:shd w:val="clear" w:color="auto" w:fill="FFFFFF"/>
              </w:rPr>
              <w:t>I can collect and organise data to ask and answer questions in relevant situations.</w:t>
            </w:r>
          </w:p>
          <w:p w14:paraId="61363EF1" w14:textId="77777777" w:rsidR="00585B5A" w:rsidRPr="00310D62" w:rsidRDefault="00585B5A" w:rsidP="00585B5A">
            <w:pPr>
              <w:rPr>
                <w:rFonts w:cstheme="minorHAnsi"/>
                <w:color w:val="1F1F1F"/>
                <w:shd w:val="clear" w:color="auto" w:fill="FFFFFF"/>
              </w:rPr>
            </w:pPr>
            <w:r w:rsidRPr="00310D62">
              <w:rPr>
                <w:rFonts w:cstheme="minorHAnsi"/>
                <w:color w:val="1F1F1F"/>
                <w:shd w:val="clear" w:color="auto" w:fill="FFFFFF"/>
              </w:rPr>
              <w:t>I am beginning to interpret and analyse simple graphs, charts, and data.</w:t>
            </w:r>
          </w:p>
          <w:p w14:paraId="216B54EF" w14:textId="77777777" w:rsidR="00585B5A" w:rsidRDefault="00585B5A"/>
        </w:tc>
      </w:tr>
      <w:tr w:rsidR="00585B5A" w14:paraId="5B460C5B" w14:textId="77777777" w:rsidTr="006B6E2F">
        <w:trPr>
          <w:trHeight w:val="387"/>
        </w:trPr>
        <w:tc>
          <w:tcPr>
            <w:tcW w:w="1832" w:type="dxa"/>
          </w:tcPr>
          <w:p w14:paraId="3E93E938" w14:textId="492B5808" w:rsidR="00585B5A" w:rsidRPr="00585B5A" w:rsidRDefault="00585B5A" w:rsidP="00585B5A">
            <w:pPr>
              <w:rPr>
                <w:rFonts w:cstheme="minorHAnsi"/>
                <w:b/>
                <w:bCs/>
                <w:sz w:val="24"/>
                <w:szCs w:val="24"/>
              </w:rPr>
            </w:pPr>
            <w:r w:rsidRPr="00585B5A">
              <w:rPr>
                <w:rFonts w:cstheme="minorHAnsi"/>
                <w:b/>
                <w:bCs/>
                <w:sz w:val="24"/>
                <w:szCs w:val="24"/>
              </w:rPr>
              <w:lastRenderedPageBreak/>
              <w:t xml:space="preserve">RSE code: </w:t>
            </w:r>
          </w:p>
          <w:p w14:paraId="7E6F1704" w14:textId="4B66E368" w:rsidR="00585B5A" w:rsidRPr="00306E7D" w:rsidRDefault="00585B5A" w:rsidP="00585B5A">
            <w:pPr>
              <w:rPr>
                <w:b/>
                <w:bCs/>
                <w:sz w:val="24"/>
                <w:szCs w:val="24"/>
              </w:rPr>
            </w:pPr>
            <w:r w:rsidRPr="00585B5A">
              <w:rPr>
                <w:rFonts w:cstheme="minorHAnsi"/>
                <w:b/>
                <w:bCs/>
                <w:sz w:val="24"/>
                <w:szCs w:val="24"/>
              </w:rPr>
              <w:t>Phase 2</w:t>
            </w:r>
          </w:p>
        </w:tc>
        <w:tc>
          <w:tcPr>
            <w:tcW w:w="2704" w:type="dxa"/>
          </w:tcPr>
          <w:p w14:paraId="6BA68544" w14:textId="77777777" w:rsidR="00585B5A" w:rsidRPr="00E629C9" w:rsidRDefault="00585B5A" w:rsidP="00585B5A">
            <w:pPr>
              <w:rPr>
                <w:rFonts w:cstheme="minorHAnsi"/>
              </w:rPr>
            </w:pPr>
            <w:r w:rsidRPr="00E629C9">
              <w:rPr>
                <w:rFonts w:cstheme="minorHAnsi"/>
              </w:rPr>
              <w:t>Understanding of the importance of fair treatment for all and of respect in all interpersonal interactions offline and online.</w:t>
            </w:r>
          </w:p>
          <w:p w14:paraId="6E5366C7" w14:textId="77777777" w:rsidR="00585B5A" w:rsidRPr="00E629C9" w:rsidRDefault="00585B5A" w:rsidP="00585B5A">
            <w:pPr>
              <w:rPr>
                <w:rFonts w:cstheme="minorHAnsi"/>
              </w:rPr>
            </w:pPr>
          </w:p>
          <w:p w14:paraId="06D2E42D" w14:textId="109AE1D9" w:rsidR="00585B5A" w:rsidRDefault="00585B5A" w:rsidP="00585B5A">
            <w:pPr>
              <w:rPr>
                <w:color w:val="000000"/>
              </w:rPr>
            </w:pPr>
            <w:r w:rsidRPr="00E629C9">
              <w:rPr>
                <w:rFonts w:cstheme="minorHAnsi"/>
              </w:rPr>
              <w:t>Recognising the value of non-discriminatory behaviours and when and how to take safe action to respond to and challenge discriminatory behaviours.</w:t>
            </w:r>
          </w:p>
        </w:tc>
        <w:tc>
          <w:tcPr>
            <w:tcW w:w="2551" w:type="dxa"/>
            <w:gridSpan w:val="2"/>
          </w:tcPr>
          <w:p w14:paraId="5F3C4DD7" w14:textId="77777777" w:rsidR="00585B5A" w:rsidRPr="00E629C9" w:rsidRDefault="00585B5A" w:rsidP="00585B5A">
            <w:pPr>
              <w:rPr>
                <w:rFonts w:cstheme="minorHAnsi"/>
              </w:rPr>
            </w:pPr>
            <w:r w:rsidRPr="00E629C9">
              <w:rPr>
                <w:rFonts w:cstheme="minorHAnsi"/>
              </w:rPr>
              <w:t xml:space="preserve">Understanding of the right for everyone to be free from harm or abuse. </w:t>
            </w:r>
          </w:p>
          <w:p w14:paraId="27830AE0" w14:textId="77777777" w:rsidR="00585B5A" w:rsidRPr="00E629C9" w:rsidRDefault="00585B5A" w:rsidP="00585B5A">
            <w:pPr>
              <w:rPr>
                <w:rFonts w:cstheme="minorHAnsi"/>
              </w:rPr>
            </w:pPr>
          </w:p>
          <w:p w14:paraId="6944EEB7" w14:textId="77777777" w:rsidR="00585B5A" w:rsidRPr="00E629C9" w:rsidRDefault="00585B5A" w:rsidP="00585B5A">
            <w:pPr>
              <w:rPr>
                <w:rFonts w:cstheme="minorHAnsi"/>
              </w:rPr>
            </w:pPr>
            <w:r w:rsidRPr="00E629C9">
              <w:rPr>
                <w:rFonts w:cstheme="minorHAnsi"/>
              </w:rPr>
              <w:t xml:space="preserve">An awareness of different kinds of harmful or abusive behaviour including physical, sexual, and emotional abuse and neglect, including peer on peer harassment, and bullying and the role technology can play. </w:t>
            </w:r>
          </w:p>
          <w:p w14:paraId="1486DD4A" w14:textId="77777777" w:rsidR="00585B5A" w:rsidRPr="00E629C9" w:rsidRDefault="00585B5A" w:rsidP="00585B5A">
            <w:pPr>
              <w:rPr>
                <w:rFonts w:cstheme="minorHAnsi"/>
              </w:rPr>
            </w:pPr>
          </w:p>
          <w:p w14:paraId="63883F3A" w14:textId="14E42E8F" w:rsidR="00585B5A" w:rsidRDefault="00585B5A" w:rsidP="00585B5A">
            <w:r w:rsidRPr="00E629C9">
              <w:rPr>
                <w:rFonts w:cstheme="minorHAnsi"/>
              </w:rPr>
              <w:t>How to seek support for oneself and offer support to others. How to be a good friend and advocate for others.</w:t>
            </w:r>
          </w:p>
        </w:tc>
        <w:tc>
          <w:tcPr>
            <w:tcW w:w="2835" w:type="dxa"/>
            <w:gridSpan w:val="2"/>
          </w:tcPr>
          <w:p w14:paraId="0022D1D7" w14:textId="77777777" w:rsidR="00585B5A" w:rsidRPr="00E629C9" w:rsidRDefault="00585B5A" w:rsidP="00585B5A">
            <w:pPr>
              <w:rPr>
                <w:rFonts w:cstheme="minorHAnsi"/>
              </w:rPr>
            </w:pPr>
            <w:r w:rsidRPr="00E629C9">
              <w:rPr>
                <w:rFonts w:cstheme="minorHAnsi"/>
              </w:rPr>
              <w:t xml:space="preserve">Understanding of the right to bodily privacy, personal boundaries including online. </w:t>
            </w:r>
          </w:p>
          <w:p w14:paraId="52D8CF84" w14:textId="77777777" w:rsidR="00585B5A" w:rsidRPr="00E629C9" w:rsidRDefault="00585B5A" w:rsidP="00585B5A">
            <w:pPr>
              <w:rPr>
                <w:rFonts w:cstheme="minorHAnsi"/>
              </w:rPr>
            </w:pPr>
          </w:p>
          <w:p w14:paraId="629DCD73" w14:textId="77777777" w:rsidR="00585B5A" w:rsidRPr="00E629C9" w:rsidRDefault="00585B5A" w:rsidP="00585B5A">
            <w:pPr>
              <w:rPr>
                <w:rFonts w:cstheme="minorHAnsi"/>
              </w:rPr>
            </w:pPr>
            <w:r w:rsidRPr="00E629C9">
              <w:rPr>
                <w:rFonts w:cstheme="minorHAnsi"/>
              </w:rPr>
              <w:t xml:space="preserve">Understanding how behaviours may be perceived by others offline and online. Recognising which steps to take to keep safe from harm both in offline and online friendships. </w:t>
            </w:r>
          </w:p>
          <w:p w14:paraId="5ADF9C7A" w14:textId="77777777" w:rsidR="00585B5A" w:rsidRPr="00E629C9" w:rsidRDefault="00585B5A" w:rsidP="00585B5A">
            <w:pPr>
              <w:rPr>
                <w:rFonts w:cstheme="minorHAnsi"/>
              </w:rPr>
            </w:pPr>
          </w:p>
          <w:p w14:paraId="4F82DD25" w14:textId="77777777" w:rsidR="00585B5A" w:rsidRPr="00E629C9" w:rsidRDefault="00585B5A" w:rsidP="00585B5A">
            <w:pPr>
              <w:rPr>
                <w:rFonts w:cstheme="minorHAnsi"/>
              </w:rPr>
            </w:pPr>
            <w:r w:rsidRPr="00E629C9">
              <w:rPr>
                <w:rFonts w:cstheme="minorHAnsi"/>
              </w:rPr>
              <w:t xml:space="preserve">Understanding the social and emotional norms and pressures that lead to non-consensual behaviours, friendships, and relationships, for example, gender norms. </w:t>
            </w:r>
          </w:p>
          <w:p w14:paraId="6A6AB2B3" w14:textId="77777777" w:rsidR="00585B5A" w:rsidRPr="00E629C9" w:rsidRDefault="00585B5A" w:rsidP="00585B5A">
            <w:pPr>
              <w:rPr>
                <w:rFonts w:cstheme="minorHAnsi"/>
              </w:rPr>
            </w:pPr>
          </w:p>
          <w:p w14:paraId="1A566A33" w14:textId="77777777" w:rsidR="00585B5A" w:rsidRDefault="00585B5A" w:rsidP="00585B5A">
            <w:pPr>
              <w:rPr>
                <w:rFonts w:cstheme="minorHAnsi"/>
              </w:rPr>
            </w:pPr>
            <w:r w:rsidRPr="00E629C9">
              <w:rPr>
                <w:rFonts w:cstheme="minorHAnsi"/>
              </w:rPr>
              <w:t>Developing the skills to build consensual behaviours and relationships and know how to safely respond, challenge, and report non-consensual behaviours and relationships offline and online.</w:t>
            </w:r>
          </w:p>
          <w:p w14:paraId="7CEE8CB4" w14:textId="77777777" w:rsidR="00585B5A" w:rsidRDefault="00585B5A"/>
        </w:tc>
        <w:tc>
          <w:tcPr>
            <w:tcW w:w="2977" w:type="dxa"/>
            <w:gridSpan w:val="2"/>
          </w:tcPr>
          <w:p w14:paraId="0F4BB2FB" w14:textId="77777777" w:rsidR="00585B5A" w:rsidRPr="00E629C9" w:rsidRDefault="00585B5A" w:rsidP="00585B5A">
            <w:pPr>
              <w:rPr>
                <w:rFonts w:cstheme="minorHAnsi"/>
              </w:rPr>
            </w:pPr>
            <w:r w:rsidRPr="00E629C9">
              <w:rPr>
                <w:rFonts w:cstheme="minorHAnsi"/>
              </w:rPr>
              <w:t xml:space="preserve">Know how and when digital media can be shared safely, with permission and when it can be a source of harm. </w:t>
            </w:r>
          </w:p>
          <w:p w14:paraId="661DFF14" w14:textId="77777777" w:rsidR="00585B5A" w:rsidRPr="00E629C9" w:rsidRDefault="00585B5A" w:rsidP="00585B5A">
            <w:pPr>
              <w:rPr>
                <w:rFonts w:cstheme="minorHAnsi"/>
              </w:rPr>
            </w:pPr>
          </w:p>
          <w:p w14:paraId="27CF8F70" w14:textId="77777777" w:rsidR="00585B5A" w:rsidRPr="00E629C9" w:rsidRDefault="00585B5A" w:rsidP="00585B5A">
            <w:pPr>
              <w:rPr>
                <w:rFonts w:cstheme="minorHAnsi"/>
              </w:rPr>
            </w:pPr>
            <w:r w:rsidRPr="00E629C9">
              <w:rPr>
                <w:rFonts w:cstheme="minorHAnsi"/>
              </w:rPr>
              <w:t xml:space="preserve">Awareness of the benefits and dangers of the internet and social media in forming friendships online. </w:t>
            </w:r>
          </w:p>
          <w:p w14:paraId="60BE881D" w14:textId="77777777" w:rsidR="00585B5A" w:rsidRPr="00E629C9" w:rsidRDefault="00585B5A" w:rsidP="00585B5A">
            <w:pPr>
              <w:rPr>
                <w:rFonts w:cstheme="minorHAnsi"/>
              </w:rPr>
            </w:pPr>
          </w:p>
          <w:p w14:paraId="0878A4DE" w14:textId="77777777" w:rsidR="00585B5A" w:rsidRPr="00E629C9" w:rsidRDefault="00585B5A" w:rsidP="00585B5A">
            <w:pPr>
              <w:rPr>
                <w:rFonts w:cstheme="minorHAnsi"/>
              </w:rPr>
            </w:pPr>
            <w:r w:rsidRPr="00E629C9">
              <w:rPr>
                <w:rFonts w:cstheme="minorHAnsi"/>
              </w:rPr>
              <w:t>Exploring the motives behind fabricated and digitally altered media.</w:t>
            </w:r>
          </w:p>
          <w:p w14:paraId="17599472" w14:textId="77777777" w:rsidR="00585B5A" w:rsidRPr="00E629C9" w:rsidRDefault="00585B5A" w:rsidP="00585B5A">
            <w:pPr>
              <w:rPr>
                <w:rFonts w:cstheme="minorHAnsi"/>
              </w:rPr>
            </w:pPr>
          </w:p>
          <w:p w14:paraId="62A08AF1" w14:textId="77777777" w:rsidR="00585B5A" w:rsidRPr="00E629C9" w:rsidRDefault="00585B5A" w:rsidP="00585B5A">
            <w:pPr>
              <w:rPr>
                <w:rFonts w:cstheme="minorHAnsi"/>
              </w:rPr>
            </w:pPr>
            <w:r w:rsidRPr="00E629C9">
              <w:rPr>
                <w:rFonts w:cstheme="minorHAnsi"/>
              </w:rPr>
              <w:t>An understanding of the need to keep safe online, an ability to take steps to protect themselves and an ability to share with trusted adults where something is seen that shouldn’t have been or is upsetting or uncomfortable.</w:t>
            </w:r>
          </w:p>
          <w:p w14:paraId="6698C029" w14:textId="77777777" w:rsidR="00585B5A" w:rsidRDefault="00585B5A"/>
        </w:tc>
        <w:tc>
          <w:tcPr>
            <w:tcW w:w="2411" w:type="dxa"/>
          </w:tcPr>
          <w:p w14:paraId="0D10DEF5" w14:textId="00413140" w:rsidR="00585B5A" w:rsidRDefault="00585B5A">
            <w:r w:rsidRPr="00E629C9">
              <w:rPr>
                <w:rFonts w:cstheme="minorHAnsi"/>
              </w:rPr>
              <w:t>Awareness of laws in place to protect from different forms of discrimination, violence, abuse, neglect, and harassment.</w:t>
            </w:r>
          </w:p>
        </w:tc>
      </w:tr>
      <w:tr w:rsidR="00585B5A" w14:paraId="0B413983" w14:textId="77777777" w:rsidTr="006B6E2F">
        <w:trPr>
          <w:trHeight w:val="387"/>
        </w:trPr>
        <w:tc>
          <w:tcPr>
            <w:tcW w:w="1832" w:type="dxa"/>
          </w:tcPr>
          <w:p w14:paraId="60B76A5D" w14:textId="377326A7" w:rsidR="00585B5A" w:rsidRPr="00585B5A" w:rsidRDefault="00585B5A">
            <w:pPr>
              <w:rPr>
                <w:b/>
                <w:bCs/>
                <w:sz w:val="24"/>
                <w:szCs w:val="24"/>
              </w:rPr>
            </w:pPr>
            <w:r w:rsidRPr="00585B5A">
              <w:rPr>
                <w:rFonts w:cstheme="minorHAnsi"/>
                <w:b/>
                <w:bCs/>
                <w:sz w:val="24"/>
                <w:szCs w:val="24"/>
              </w:rPr>
              <w:t>Year 3</w:t>
            </w:r>
          </w:p>
        </w:tc>
        <w:tc>
          <w:tcPr>
            <w:tcW w:w="2704" w:type="dxa"/>
          </w:tcPr>
          <w:p w14:paraId="24AC7512" w14:textId="77777777" w:rsidR="00585B5A" w:rsidRDefault="00585B5A" w:rsidP="00585B5A">
            <w:pPr>
              <w:rPr>
                <w:rFonts w:cstheme="minorHAnsi"/>
              </w:rPr>
            </w:pPr>
            <w:r w:rsidRPr="00E629C9">
              <w:rPr>
                <w:rFonts w:cstheme="minorHAnsi"/>
              </w:rPr>
              <w:t>SEAL Theme 2 Getting on and falling out Years 3 and 4</w:t>
            </w:r>
          </w:p>
          <w:p w14:paraId="0714036B" w14:textId="77777777" w:rsidR="00585B5A" w:rsidRPr="00E629C9" w:rsidRDefault="00585B5A" w:rsidP="00585B5A">
            <w:pPr>
              <w:rPr>
                <w:rFonts w:cstheme="minorHAnsi"/>
              </w:rPr>
            </w:pPr>
            <w:r>
              <w:rPr>
                <w:rFonts w:cstheme="minorHAnsi"/>
              </w:rPr>
              <w:t xml:space="preserve">Friendship </w:t>
            </w:r>
          </w:p>
          <w:p w14:paraId="25D3C51D" w14:textId="77777777" w:rsidR="00585B5A" w:rsidRPr="00E629C9" w:rsidRDefault="00585B5A" w:rsidP="00585B5A">
            <w:pPr>
              <w:rPr>
                <w:rFonts w:cstheme="minorHAnsi"/>
              </w:rPr>
            </w:pPr>
          </w:p>
          <w:p w14:paraId="483DA793" w14:textId="77777777" w:rsidR="00585B5A" w:rsidRPr="00E629C9" w:rsidRDefault="00860604" w:rsidP="00585B5A">
            <w:pPr>
              <w:rPr>
                <w:rFonts w:cstheme="minorHAnsi"/>
              </w:rPr>
            </w:pPr>
            <w:hyperlink r:id="rId54" w:history="1">
              <w:r w:rsidR="00585B5A" w:rsidRPr="00E629C9">
                <w:rPr>
                  <w:rStyle w:val="Hyperlink"/>
                  <w:rFonts w:cstheme="minorHAnsi"/>
                </w:rPr>
                <w:t>https://schoolbeat.cymru/</w:t>
              </w:r>
            </w:hyperlink>
          </w:p>
          <w:p w14:paraId="00529B88" w14:textId="77777777" w:rsidR="00585B5A" w:rsidRPr="00E629C9" w:rsidRDefault="00585B5A" w:rsidP="00585B5A">
            <w:pPr>
              <w:rPr>
                <w:rFonts w:cstheme="minorHAnsi"/>
              </w:rPr>
            </w:pPr>
            <w:r w:rsidRPr="00E629C9">
              <w:rPr>
                <w:rFonts w:cstheme="minorHAnsi"/>
              </w:rPr>
              <w:t xml:space="preserve">Friend Or Foe? </w:t>
            </w:r>
          </w:p>
          <w:p w14:paraId="7C255DCF" w14:textId="77777777" w:rsidR="00585B5A" w:rsidRPr="00E629C9" w:rsidRDefault="00585B5A" w:rsidP="00585B5A">
            <w:pPr>
              <w:rPr>
                <w:rFonts w:cstheme="minorHAnsi"/>
              </w:rPr>
            </w:pPr>
          </w:p>
          <w:p w14:paraId="6A62A9D7" w14:textId="10AC9058" w:rsidR="00836F7E" w:rsidRDefault="00836F7E" w:rsidP="00585B5A">
            <w:pPr>
              <w:rPr>
                <w:rFonts w:cstheme="minorHAnsi"/>
              </w:rPr>
            </w:pPr>
            <w:r>
              <w:rPr>
                <w:rFonts w:cstheme="minorHAnsi"/>
              </w:rPr>
              <w:t>Spectrum</w:t>
            </w:r>
          </w:p>
          <w:p w14:paraId="2FD43CB7" w14:textId="5DFA6788" w:rsidR="00585B5A" w:rsidRDefault="00585B5A" w:rsidP="00585B5A">
            <w:pPr>
              <w:rPr>
                <w:rFonts w:cstheme="minorHAnsi"/>
              </w:rPr>
            </w:pPr>
            <w:r w:rsidRPr="00E629C9">
              <w:rPr>
                <w:rFonts w:cstheme="minorHAnsi"/>
              </w:rPr>
              <w:t>Family</w:t>
            </w:r>
          </w:p>
          <w:p w14:paraId="7778537D" w14:textId="7C2A0953" w:rsidR="00836F7E" w:rsidRDefault="00860604" w:rsidP="00585B5A">
            <w:pPr>
              <w:rPr>
                <w:color w:val="000000"/>
              </w:rPr>
            </w:pPr>
            <w:hyperlink r:id="rId55" w:history="1">
              <w:r w:rsidR="00836F7E" w:rsidRPr="00841F37">
                <w:rPr>
                  <w:rStyle w:val="Hyperlink"/>
                </w:rPr>
                <w:t>https://spectrumproject.co.uk/tools-for-schools/</w:t>
              </w:r>
            </w:hyperlink>
          </w:p>
        </w:tc>
        <w:tc>
          <w:tcPr>
            <w:tcW w:w="2551" w:type="dxa"/>
            <w:gridSpan w:val="2"/>
          </w:tcPr>
          <w:p w14:paraId="1002D775" w14:textId="77777777" w:rsidR="00585B5A" w:rsidRDefault="00585B5A" w:rsidP="00585B5A">
            <w:pPr>
              <w:rPr>
                <w:rFonts w:cstheme="minorHAnsi"/>
              </w:rPr>
            </w:pPr>
            <w:r w:rsidRPr="00E629C9">
              <w:rPr>
                <w:rFonts w:cstheme="minorHAnsi"/>
              </w:rPr>
              <w:lastRenderedPageBreak/>
              <w:t>SEAL Theme 6 Relationships Years 3 and 4</w:t>
            </w:r>
          </w:p>
          <w:p w14:paraId="58105BB3" w14:textId="77777777" w:rsidR="00585B5A" w:rsidRDefault="00585B5A" w:rsidP="00585B5A">
            <w:pPr>
              <w:rPr>
                <w:rFonts w:cstheme="minorHAnsi"/>
              </w:rPr>
            </w:pPr>
            <w:r>
              <w:rPr>
                <w:rFonts w:cstheme="minorHAnsi"/>
              </w:rPr>
              <w:t xml:space="preserve">Understanding my </w:t>
            </w:r>
            <w:r>
              <w:rPr>
                <w:rFonts w:cstheme="minorHAnsi"/>
              </w:rPr>
              <w:lastRenderedPageBreak/>
              <w:t xml:space="preserve">feelings </w:t>
            </w:r>
          </w:p>
          <w:p w14:paraId="069AC4B6" w14:textId="77777777" w:rsidR="00585B5A" w:rsidRPr="00E629C9" w:rsidRDefault="00585B5A" w:rsidP="00585B5A">
            <w:pPr>
              <w:rPr>
                <w:rFonts w:cstheme="minorHAnsi"/>
              </w:rPr>
            </w:pPr>
            <w:r>
              <w:rPr>
                <w:rFonts w:cstheme="minorHAnsi"/>
              </w:rPr>
              <w:t xml:space="preserve">Understanding the feelings of others </w:t>
            </w:r>
          </w:p>
          <w:p w14:paraId="7A79360E" w14:textId="77777777" w:rsidR="00585B5A" w:rsidRPr="00E629C9" w:rsidRDefault="00585B5A" w:rsidP="00585B5A">
            <w:pPr>
              <w:rPr>
                <w:rFonts w:cstheme="minorHAnsi"/>
              </w:rPr>
            </w:pPr>
          </w:p>
          <w:p w14:paraId="171BC348" w14:textId="77777777" w:rsidR="00585B5A" w:rsidRDefault="00860604" w:rsidP="00585B5A">
            <w:pPr>
              <w:rPr>
                <w:rStyle w:val="Hyperlink"/>
                <w:rFonts w:cstheme="minorHAnsi"/>
              </w:rPr>
            </w:pPr>
            <w:hyperlink r:id="rId56" w:history="1">
              <w:r w:rsidR="00585B5A" w:rsidRPr="00E629C9">
                <w:rPr>
                  <w:rStyle w:val="Hyperlink"/>
                  <w:rFonts w:cstheme="minorHAnsi"/>
                </w:rPr>
                <w:t>PANTS resources for schools and teachers | NSPCC Learning</w:t>
              </w:r>
            </w:hyperlink>
          </w:p>
          <w:p w14:paraId="5E27DD37" w14:textId="77777777" w:rsidR="00585B5A" w:rsidRDefault="00585B5A"/>
        </w:tc>
        <w:tc>
          <w:tcPr>
            <w:tcW w:w="2835" w:type="dxa"/>
            <w:gridSpan w:val="2"/>
          </w:tcPr>
          <w:p w14:paraId="4FD1D628" w14:textId="77777777" w:rsidR="00585B5A" w:rsidRDefault="00585B5A" w:rsidP="00585B5A">
            <w:pPr>
              <w:rPr>
                <w:rFonts w:cstheme="minorHAnsi"/>
              </w:rPr>
            </w:pPr>
            <w:r w:rsidRPr="00E629C9">
              <w:rPr>
                <w:rFonts w:cstheme="minorHAnsi"/>
              </w:rPr>
              <w:lastRenderedPageBreak/>
              <w:t>SEAL Theme 3 Say no to bullying Years 3 and 4</w:t>
            </w:r>
          </w:p>
          <w:p w14:paraId="40119C24" w14:textId="77777777" w:rsidR="00585B5A" w:rsidRPr="00E629C9" w:rsidRDefault="00585B5A" w:rsidP="00585B5A">
            <w:pPr>
              <w:rPr>
                <w:rFonts w:cstheme="minorHAnsi"/>
              </w:rPr>
            </w:pPr>
          </w:p>
          <w:p w14:paraId="7E9FE239" w14:textId="77777777" w:rsidR="00585B5A" w:rsidRPr="00E629C9" w:rsidRDefault="00585B5A" w:rsidP="00585B5A">
            <w:pPr>
              <w:rPr>
                <w:rFonts w:cstheme="minorHAnsi"/>
              </w:rPr>
            </w:pPr>
          </w:p>
          <w:p w14:paraId="56B69A0B" w14:textId="54C1F57B" w:rsidR="00585B5A" w:rsidRPr="00E629C9" w:rsidRDefault="00836F7E" w:rsidP="00585B5A">
            <w:pPr>
              <w:rPr>
                <w:rFonts w:cstheme="minorHAnsi"/>
              </w:rPr>
            </w:pPr>
            <w:r>
              <w:rPr>
                <w:rFonts w:cstheme="minorHAnsi"/>
              </w:rPr>
              <w:lastRenderedPageBreak/>
              <w:t>Spectrum</w:t>
            </w:r>
          </w:p>
          <w:p w14:paraId="768FD686" w14:textId="77777777" w:rsidR="00836F7E" w:rsidRDefault="00585B5A" w:rsidP="00585B5A">
            <w:pPr>
              <w:rPr>
                <w:rFonts w:cstheme="minorHAnsi"/>
              </w:rPr>
            </w:pPr>
            <w:r w:rsidRPr="00E629C9">
              <w:rPr>
                <w:rFonts w:cstheme="minorHAnsi"/>
              </w:rPr>
              <w:t xml:space="preserve">Safe adults, safe places </w:t>
            </w:r>
          </w:p>
          <w:p w14:paraId="3A5E7C18" w14:textId="0725CEB1" w:rsidR="00585B5A" w:rsidRDefault="00860604" w:rsidP="00585B5A">
            <w:hyperlink r:id="rId57" w:history="1">
              <w:r w:rsidR="00836F7E" w:rsidRPr="00841F37">
                <w:rPr>
                  <w:rStyle w:val="Hyperlink"/>
                </w:rPr>
                <w:t>https://spectrumproject.co.uk/tools-for-schools/</w:t>
              </w:r>
            </w:hyperlink>
            <w:r w:rsidR="00585B5A" w:rsidRPr="00E629C9">
              <w:rPr>
                <w:rFonts w:cstheme="minorHAnsi"/>
              </w:rPr>
              <w:t xml:space="preserve"> </w:t>
            </w:r>
          </w:p>
        </w:tc>
        <w:tc>
          <w:tcPr>
            <w:tcW w:w="2977" w:type="dxa"/>
            <w:gridSpan w:val="2"/>
          </w:tcPr>
          <w:p w14:paraId="525B8518" w14:textId="77777777" w:rsidR="00585B5A" w:rsidRDefault="00585B5A" w:rsidP="00585B5A">
            <w:pPr>
              <w:rPr>
                <w:rFonts w:cstheme="minorHAnsi"/>
              </w:rPr>
            </w:pPr>
            <w:r w:rsidRPr="00E629C9">
              <w:rPr>
                <w:rFonts w:cstheme="minorHAnsi"/>
              </w:rPr>
              <w:lastRenderedPageBreak/>
              <w:t>SEAL Theme 3 Say no to bullying Years 3 and 4</w:t>
            </w:r>
          </w:p>
          <w:p w14:paraId="1C0DD205" w14:textId="77777777" w:rsidR="00585B5A" w:rsidRDefault="00585B5A" w:rsidP="00585B5A"/>
          <w:p w14:paraId="593EDDA9" w14:textId="77777777" w:rsidR="00585B5A" w:rsidRPr="00E629C9" w:rsidRDefault="00860604" w:rsidP="00585B5A">
            <w:pPr>
              <w:rPr>
                <w:rFonts w:cstheme="minorHAnsi"/>
              </w:rPr>
            </w:pPr>
            <w:hyperlink r:id="rId58" w:history="1">
              <w:r w:rsidR="00585B5A" w:rsidRPr="007C3EFA">
                <w:rPr>
                  <w:rStyle w:val="Hyperlink"/>
                  <w:rFonts w:cstheme="minorHAnsi"/>
                </w:rPr>
                <w:t>https://schoolbeat.cymru/</w:t>
              </w:r>
            </w:hyperlink>
          </w:p>
          <w:p w14:paraId="5BCA800C" w14:textId="77777777" w:rsidR="00585B5A" w:rsidRPr="00E629C9" w:rsidRDefault="00585B5A" w:rsidP="00585B5A">
            <w:pPr>
              <w:rPr>
                <w:rFonts w:cstheme="minorHAnsi"/>
              </w:rPr>
            </w:pPr>
            <w:r w:rsidRPr="00E629C9">
              <w:rPr>
                <w:rFonts w:cstheme="minorHAnsi"/>
              </w:rPr>
              <w:lastRenderedPageBreak/>
              <w:t xml:space="preserve">Stay SMART </w:t>
            </w:r>
          </w:p>
          <w:p w14:paraId="029F3C88" w14:textId="77777777" w:rsidR="00585B5A" w:rsidRPr="00E629C9" w:rsidRDefault="00585B5A" w:rsidP="00585B5A">
            <w:pPr>
              <w:rPr>
                <w:rFonts w:cstheme="minorHAnsi"/>
              </w:rPr>
            </w:pPr>
          </w:p>
          <w:p w14:paraId="31E1DDA9" w14:textId="77777777" w:rsidR="00585B5A" w:rsidRPr="00E629C9" w:rsidRDefault="00585B5A" w:rsidP="00585B5A">
            <w:pPr>
              <w:rPr>
                <w:rFonts w:cstheme="minorHAnsi"/>
                <w:bCs/>
              </w:rPr>
            </w:pPr>
            <w:r w:rsidRPr="00E629C9">
              <w:rPr>
                <w:rFonts w:cstheme="minorHAnsi"/>
                <w:bCs/>
              </w:rPr>
              <w:t>BOOK: No means no</w:t>
            </w:r>
          </w:p>
          <w:p w14:paraId="41017556" w14:textId="77777777" w:rsidR="00585B5A" w:rsidRPr="00E629C9" w:rsidRDefault="00585B5A" w:rsidP="00585B5A">
            <w:pPr>
              <w:rPr>
                <w:rFonts w:cstheme="minorHAnsi"/>
                <w:bCs/>
              </w:rPr>
            </w:pPr>
            <w:r w:rsidRPr="00E629C9">
              <w:rPr>
                <w:rFonts w:cstheme="minorHAnsi"/>
                <w:bCs/>
              </w:rPr>
              <w:t xml:space="preserve">By </w:t>
            </w:r>
            <w:proofErr w:type="spellStart"/>
            <w:r w:rsidRPr="00E629C9">
              <w:rPr>
                <w:rFonts w:cstheme="minorHAnsi"/>
                <w:bCs/>
              </w:rPr>
              <w:t>Jayneen</w:t>
            </w:r>
            <w:proofErr w:type="spellEnd"/>
            <w:r w:rsidRPr="00E629C9">
              <w:rPr>
                <w:rFonts w:cstheme="minorHAnsi"/>
                <w:bCs/>
              </w:rPr>
              <w:t xml:space="preserve"> Sanders</w:t>
            </w:r>
          </w:p>
          <w:p w14:paraId="55CB7AE3" w14:textId="77777777" w:rsidR="00585B5A" w:rsidRDefault="00585B5A"/>
        </w:tc>
        <w:tc>
          <w:tcPr>
            <w:tcW w:w="2411" w:type="dxa"/>
          </w:tcPr>
          <w:p w14:paraId="720B7795" w14:textId="77777777" w:rsidR="00585B5A" w:rsidRDefault="00585B5A" w:rsidP="00585B5A">
            <w:pPr>
              <w:rPr>
                <w:rFonts w:cstheme="minorHAnsi"/>
              </w:rPr>
            </w:pPr>
            <w:r w:rsidRPr="00E629C9">
              <w:rPr>
                <w:rFonts w:cstheme="minorHAnsi"/>
              </w:rPr>
              <w:lastRenderedPageBreak/>
              <w:t>SEAL Theme 3 Say no to bullying Years 3 and 4</w:t>
            </w:r>
          </w:p>
          <w:p w14:paraId="3CF777F4" w14:textId="77777777" w:rsidR="00585B5A" w:rsidRDefault="00585B5A" w:rsidP="00585B5A">
            <w:pPr>
              <w:rPr>
                <w:rFonts w:cstheme="minorHAnsi"/>
                <w:bCs/>
              </w:rPr>
            </w:pPr>
          </w:p>
          <w:p w14:paraId="7CC1A9F9" w14:textId="77777777" w:rsidR="00585B5A" w:rsidRPr="00E629C9" w:rsidRDefault="00585B5A" w:rsidP="00585B5A">
            <w:pPr>
              <w:rPr>
                <w:rFonts w:cstheme="minorHAnsi"/>
                <w:bCs/>
              </w:rPr>
            </w:pPr>
            <w:r w:rsidRPr="00E629C9">
              <w:rPr>
                <w:rFonts w:cstheme="minorHAnsi"/>
                <w:bCs/>
              </w:rPr>
              <w:t xml:space="preserve">BOOK: My body: what I </w:t>
            </w:r>
            <w:r w:rsidRPr="00E629C9">
              <w:rPr>
                <w:rFonts w:cstheme="minorHAnsi"/>
                <w:bCs/>
              </w:rPr>
              <w:lastRenderedPageBreak/>
              <w:t xml:space="preserve">say goes: </w:t>
            </w:r>
          </w:p>
          <w:p w14:paraId="2CA2A999" w14:textId="77777777" w:rsidR="00585B5A" w:rsidRPr="00E629C9" w:rsidRDefault="00585B5A" w:rsidP="00585B5A">
            <w:pPr>
              <w:rPr>
                <w:rFonts w:cstheme="minorHAnsi"/>
                <w:bCs/>
              </w:rPr>
            </w:pPr>
            <w:r w:rsidRPr="00E629C9">
              <w:rPr>
                <w:rFonts w:cstheme="minorHAnsi"/>
                <w:bCs/>
              </w:rPr>
              <w:t xml:space="preserve">By </w:t>
            </w:r>
            <w:proofErr w:type="spellStart"/>
            <w:r w:rsidRPr="00E629C9">
              <w:rPr>
                <w:rFonts w:cstheme="minorHAnsi"/>
                <w:bCs/>
              </w:rPr>
              <w:t>Jayneen</w:t>
            </w:r>
            <w:proofErr w:type="spellEnd"/>
            <w:r w:rsidRPr="00E629C9">
              <w:rPr>
                <w:rFonts w:cstheme="minorHAnsi"/>
                <w:bCs/>
              </w:rPr>
              <w:t xml:space="preserve"> Sanders</w:t>
            </w:r>
          </w:p>
          <w:p w14:paraId="77511B09" w14:textId="77777777" w:rsidR="00585B5A" w:rsidRPr="00E629C9" w:rsidRDefault="00585B5A" w:rsidP="00585B5A">
            <w:pPr>
              <w:rPr>
                <w:rFonts w:cstheme="minorHAnsi"/>
              </w:rPr>
            </w:pPr>
          </w:p>
          <w:p w14:paraId="7D871AE8" w14:textId="77777777" w:rsidR="00585B5A" w:rsidRPr="00E629C9" w:rsidRDefault="00860604" w:rsidP="00585B5A">
            <w:pPr>
              <w:rPr>
                <w:rFonts w:cstheme="minorHAnsi"/>
              </w:rPr>
            </w:pPr>
            <w:hyperlink r:id="rId59" w:history="1">
              <w:r w:rsidR="00585B5A" w:rsidRPr="00E629C9">
                <w:rPr>
                  <w:rStyle w:val="Hyperlink"/>
                  <w:rFonts w:cstheme="minorHAnsi"/>
                </w:rPr>
                <w:t xml:space="preserve">Repository - </w:t>
              </w:r>
              <w:proofErr w:type="spellStart"/>
              <w:r w:rsidR="00585B5A" w:rsidRPr="00E629C9">
                <w:rPr>
                  <w:rStyle w:val="Hyperlink"/>
                  <w:rFonts w:cstheme="minorHAnsi"/>
                </w:rPr>
                <w:t>Hwb</w:t>
              </w:r>
              <w:proofErr w:type="spellEnd"/>
              <w:r w:rsidR="00585B5A" w:rsidRPr="00E629C9">
                <w:rPr>
                  <w:rStyle w:val="Hyperlink"/>
                  <w:rFonts w:cstheme="minorHAnsi"/>
                </w:rPr>
                <w:t xml:space="preserve"> (</w:t>
              </w:r>
              <w:proofErr w:type="spellStart"/>
              <w:r w:rsidR="00585B5A" w:rsidRPr="00E629C9">
                <w:rPr>
                  <w:rStyle w:val="Hyperlink"/>
                  <w:rFonts w:cstheme="minorHAnsi"/>
                </w:rPr>
                <w:t>gov.wales</w:t>
              </w:r>
              <w:proofErr w:type="spellEnd"/>
              <w:r w:rsidR="00585B5A" w:rsidRPr="00E629C9">
                <w:rPr>
                  <w:rStyle w:val="Hyperlink"/>
                  <w:rFonts w:cstheme="minorHAnsi"/>
                </w:rPr>
                <w:t>)</w:t>
              </w:r>
            </w:hyperlink>
          </w:p>
          <w:p w14:paraId="7A362BF4" w14:textId="43203330" w:rsidR="00585B5A" w:rsidRDefault="00585B5A" w:rsidP="00585B5A">
            <w:r w:rsidRPr="00E629C9">
              <w:rPr>
                <w:rFonts w:cstheme="minorHAnsi"/>
              </w:rPr>
              <w:t>Rights of the child</w:t>
            </w:r>
          </w:p>
        </w:tc>
      </w:tr>
      <w:tr w:rsidR="00585B5A" w14:paraId="0C941A39" w14:textId="77777777" w:rsidTr="006B6E2F">
        <w:trPr>
          <w:trHeight w:val="387"/>
        </w:trPr>
        <w:tc>
          <w:tcPr>
            <w:tcW w:w="1832" w:type="dxa"/>
          </w:tcPr>
          <w:p w14:paraId="37A3F563" w14:textId="40FA43D3" w:rsidR="00585B5A" w:rsidRPr="00585B5A" w:rsidRDefault="00585B5A" w:rsidP="00585B5A">
            <w:pPr>
              <w:rPr>
                <w:b/>
                <w:bCs/>
                <w:sz w:val="24"/>
                <w:szCs w:val="24"/>
              </w:rPr>
            </w:pPr>
            <w:r w:rsidRPr="00585B5A">
              <w:rPr>
                <w:rFonts w:cstheme="minorHAnsi"/>
                <w:b/>
                <w:bCs/>
                <w:sz w:val="24"/>
                <w:szCs w:val="24"/>
              </w:rPr>
              <w:lastRenderedPageBreak/>
              <w:t>Year 4</w:t>
            </w:r>
          </w:p>
        </w:tc>
        <w:tc>
          <w:tcPr>
            <w:tcW w:w="2704" w:type="dxa"/>
          </w:tcPr>
          <w:p w14:paraId="079BDFA3" w14:textId="77777777" w:rsidR="00585B5A" w:rsidRDefault="00585B5A" w:rsidP="00585B5A">
            <w:pPr>
              <w:rPr>
                <w:rFonts w:cstheme="minorHAnsi"/>
              </w:rPr>
            </w:pPr>
            <w:r w:rsidRPr="00E629C9">
              <w:rPr>
                <w:rFonts w:cstheme="minorHAnsi"/>
              </w:rPr>
              <w:t>SEAL Theme 2 Getting on and falling out Years 3 and 4</w:t>
            </w:r>
          </w:p>
          <w:p w14:paraId="01DF29FD" w14:textId="77777777" w:rsidR="00585B5A" w:rsidRPr="00E629C9" w:rsidRDefault="00585B5A" w:rsidP="00585B5A">
            <w:pPr>
              <w:rPr>
                <w:rFonts w:cstheme="minorHAnsi"/>
              </w:rPr>
            </w:pPr>
            <w:r>
              <w:rPr>
                <w:rFonts w:cstheme="minorHAnsi"/>
              </w:rPr>
              <w:t xml:space="preserve">Resolving conflict </w:t>
            </w:r>
          </w:p>
          <w:p w14:paraId="695A841B" w14:textId="77777777" w:rsidR="00585B5A" w:rsidRPr="00E629C9" w:rsidRDefault="00585B5A" w:rsidP="00585B5A">
            <w:pPr>
              <w:rPr>
                <w:rFonts w:cstheme="minorHAnsi"/>
              </w:rPr>
            </w:pPr>
          </w:p>
          <w:p w14:paraId="508AFEAA" w14:textId="77777777" w:rsidR="00585B5A" w:rsidRPr="00E629C9" w:rsidRDefault="00860604" w:rsidP="00585B5A">
            <w:pPr>
              <w:rPr>
                <w:rFonts w:cstheme="minorHAnsi"/>
              </w:rPr>
            </w:pPr>
            <w:hyperlink r:id="rId60" w:history="1">
              <w:r w:rsidR="00585B5A" w:rsidRPr="00E629C9">
                <w:rPr>
                  <w:rStyle w:val="Hyperlink"/>
                  <w:rFonts w:cstheme="minorHAnsi"/>
                </w:rPr>
                <w:t>https://schoolbeat.cymru/</w:t>
              </w:r>
            </w:hyperlink>
          </w:p>
          <w:p w14:paraId="7F589E17" w14:textId="77777777" w:rsidR="00585B5A" w:rsidRPr="00E629C9" w:rsidRDefault="00585B5A" w:rsidP="00585B5A">
            <w:pPr>
              <w:rPr>
                <w:rFonts w:cstheme="minorHAnsi"/>
              </w:rPr>
            </w:pPr>
            <w:r w:rsidRPr="00E629C9">
              <w:rPr>
                <w:rFonts w:cstheme="minorHAnsi"/>
              </w:rPr>
              <w:t xml:space="preserve">Sticks And Stones </w:t>
            </w:r>
          </w:p>
          <w:p w14:paraId="05B5CC80" w14:textId="77777777" w:rsidR="00585B5A" w:rsidRPr="00E629C9" w:rsidRDefault="00585B5A" w:rsidP="00585B5A">
            <w:pPr>
              <w:rPr>
                <w:rFonts w:cstheme="minorHAnsi"/>
              </w:rPr>
            </w:pPr>
          </w:p>
          <w:p w14:paraId="243B8123" w14:textId="3FA9C489" w:rsidR="00836F7E" w:rsidRDefault="00836F7E" w:rsidP="00585B5A">
            <w:pPr>
              <w:rPr>
                <w:rFonts w:cstheme="minorHAnsi"/>
              </w:rPr>
            </w:pPr>
            <w:r>
              <w:rPr>
                <w:rFonts w:cstheme="minorHAnsi"/>
              </w:rPr>
              <w:t>Spectrum</w:t>
            </w:r>
          </w:p>
          <w:p w14:paraId="0071B051" w14:textId="2FF34F71" w:rsidR="00585B5A" w:rsidRDefault="00585B5A" w:rsidP="00585B5A">
            <w:pPr>
              <w:rPr>
                <w:rFonts w:cstheme="minorHAnsi"/>
              </w:rPr>
            </w:pPr>
            <w:r w:rsidRPr="00E629C9">
              <w:rPr>
                <w:rFonts w:cstheme="minorHAnsi"/>
              </w:rPr>
              <w:t>Safe or unsafe home</w:t>
            </w:r>
          </w:p>
          <w:p w14:paraId="2809B201" w14:textId="2485C88D" w:rsidR="00836F7E" w:rsidRDefault="00860604" w:rsidP="00585B5A">
            <w:pPr>
              <w:rPr>
                <w:color w:val="000000"/>
              </w:rPr>
            </w:pPr>
            <w:hyperlink r:id="rId61" w:history="1">
              <w:r w:rsidR="00836F7E" w:rsidRPr="00841F37">
                <w:rPr>
                  <w:rStyle w:val="Hyperlink"/>
                </w:rPr>
                <w:t>https://spectrumproject.co.uk/tools-for-schools/</w:t>
              </w:r>
            </w:hyperlink>
          </w:p>
        </w:tc>
        <w:tc>
          <w:tcPr>
            <w:tcW w:w="2551" w:type="dxa"/>
            <w:gridSpan w:val="2"/>
          </w:tcPr>
          <w:p w14:paraId="3B85CDB8" w14:textId="77777777" w:rsidR="00585B5A" w:rsidRDefault="00585B5A" w:rsidP="00585B5A">
            <w:pPr>
              <w:rPr>
                <w:rFonts w:cstheme="minorHAnsi"/>
              </w:rPr>
            </w:pPr>
            <w:r w:rsidRPr="00E629C9">
              <w:rPr>
                <w:rFonts w:cstheme="minorHAnsi"/>
              </w:rPr>
              <w:t>SEAL Theme 6 Relationships Years 3 and 4</w:t>
            </w:r>
          </w:p>
          <w:p w14:paraId="1731D5F3" w14:textId="77777777" w:rsidR="00585B5A" w:rsidRDefault="00585B5A" w:rsidP="00585B5A">
            <w:pPr>
              <w:rPr>
                <w:rFonts w:cstheme="minorHAnsi"/>
              </w:rPr>
            </w:pPr>
            <w:r>
              <w:rPr>
                <w:rFonts w:cstheme="minorHAnsi"/>
              </w:rPr>
              <w:t xml:space="preserve">Understanding my feelings </w:t>
            </w:r>
          </w:p>
          <w:p w14:paraId="6DE99767" w14:textId="77777777" w:rsidR="00585B5A" w:rsidRPr="00E629C9" w:rsidRDefault="00585B5A" w:rsidP="00585B5A">
            <w:pPr>
              <w:rPr>
                <w:rFonts w:cstheme="minorHAnsi"/>
              </w:rPr>
            </w:pPr>
            <w:r>
              <w:rPr>
                <w:rFonts w:cstheme="minorHAnsi"/>
              </w:rPr>
              <w:t xml:space="preserve">Understanding the feelings of others </w:t>
            </w:r>
          </w:p>
          <w:p w14:paraId="3562393D" w14:textId="77777777" w:rsidR="00585B5A" w:rsidRDefault="00585B5A" w:rsidP="00585B5A">
            <w:pPr>
              <w:rPr>
                <w:rFonts w:cstheme="minorHAnsi"/>
              </w:rPr>
            </w:pPr>
          </w:p>
          <w:p w14:paraId="143AA584" w14:textId="77777777" w:rsidR="00585B5A" w:rsidRDefault="00860604" w:rsidP="00585B5A">
            <w:hyperlink r:id="rId62" w:history="1">
              <w:r w:rsidR="00585B5A">
                <w:rPr>
                  <w:rStyle w:val="Hyperlink"/>
                </w:rPr>
                <w:t>Is This A Good Relationship? Worksheet (teacher made) (twinkl.co.uk)</w:t>
              </w:r>
            </w:hyperlink>
            <w:r w:rsidR="00585B5A">
              <w:t xml:space="preserve"> </w:t>
            </w:r>
          </w:p>
          <w:p w14:paraId="16FE9E71" w14:textId="77777777" w:rsidR="00585B5A" w:rsidRDefault="00585B5A" w:rsidP="00585B5A"/>
        </w:tc>
        <w:tc>
          <w:tcPr>
            <w:tcW w:w="2835" w:type="dxa"/>
            <w:gridSpan w:val="2"/>
          </w:tcPr>
          <w:p w14:paraId="34F40680" w14:textId="77777777" w:rsidR="00585B5A" w:rsidRDefault="00585B5A" w:rsidP="00585B5A">
            <w:pPr>
              <w:rPr>
                <w:rFonts w:cstheme="minorHAnsi"/>
              </w:rPr>
            </w:pPr>
            <w:r w:rsidRPr="00E629C9">
              <w:rPr>
                <w:rFonts w:cstheme="minorHAnsi"/>
              </w:rPr>
              <w:t>SEAL Theme 3 Say no to bullying Years 3 and 4</w:t>
            </w:r>
          </w:p>
          <w:p w14:paraId="10AA24CF" w14:textId="77777777" w:rsidR="00585B5A" w:rsidRDefault="00585B5A" w:rsidP="00585B5A">
            <w:pPr>
              <w:rPr>
                <w:rFonts w:cstheme="minorHAnsi"/>
              </w:rPr>
            </w:pPr>
          </w:p>
          <w:p w14:paraId="411112DE" w14:textId="6A52D78A" w:rsidR="00585B5A" w:rsidRDefault="00860604" w:rsidP="00585B5A">
            <w:hyperlink r:id="rId63" w:history="1">
              <w:r w:rsidR="00585B5A" w:rsidRPr="00E629C9">
                <w:rPr>
                  <w:rStyle w:val="Hyperlink"/>
                  <w:rFonts w:cstheme="minorHAnsi"/>
                </w:rPr>
                <w:t>Staying safe online | Childline</w:t>
              </w:r>
            </w:hyperlink>
          </w:p>
        </w:tc>
        <w:tc>
          <w:tcPr>
            <w:tcW w:w="2977" w:type="dxa"/>
            <w:gridSpan w:val="2"/>
          </w:tcPr>
          <w:p w14:paraId="28DE45B1" w14:textId="77777777" w:rsidR="00585B5A" w:rsidRDefault="00585B5A" w:rsidP="00585B5A">
            <w:pPr>
              <w:rPr>
                <w:rFonts w:cstheme="minorHAnsi"/>
              </w:rPr>
            </w:pPr>
            <w:r w:rsidRPr="00E629C9">
              <w:rPr>
                <w:rFonts w:cstheme="minorHAnsi"/>
              </w:rPr>
              <w:t>SEAL Theme 3 Say no to bullying Years 3 and 4</w:t>
            </w:r>
          </w:p>
          <w:p w14:paraId="72246932" w14:textId="77777777" w:rsidR="00585B5A" w:rsidRDefault="00585B5A" w:rsidP="00585B5A"/>
          <w:p w14:paraId="470DA2DE" w14:textId="79E49175" w:rsidR="00585B5A" w:rsidRDefault="00860604" w:rsidP="00585B5A">
            <w:hyperlink r:id="rId64" w:history="1">
              <w:r w:rsidR="00585B5A" w:rsidRPr="00E629C9">
                <w:rPr>
                  <w:rStyle w:val="Hyperlink"/>
                  <w:rFonts w:cstheme="minorHAnsi"/>
                </w:rPr>
                <w:t>Staying safe online | Childline</w:t>
              </w:r>
            </w:hyperlink>
          </w:p>
        </w:tc>
        <w:tc>
          <w:tcPr>
            <w:tcW w:w="2411" w:type="dxa"/>
          </w:tcPr>
          <w:p w14:paraId="4B886788" w14:textId="77777777" w:rsidR="00585B5A" w:rsidRDefault="00585B5A" w:rsidP="00585B5A">
            <w:pPr>
              <w:rPr>
                <w:rFonts w:cstheme="minorHAnsi"/>
              </w:rPr>
            </w:pPr>
            <w:r w:rsidRPr="00E629C9">
              <w:rPr>
                <w:rFonts w:cstheme="minorHAnsi"/>
              </w:rPr>
              <w:t>SEAL Theme 3 Say no to bullying Years 3 and 4</w:t>
            </w:r>
          </w:p>
          <w:p w14:paraId="4AF89F34" w14:textId="77777777" w:rsidR="00585B5A" w:rsidRDefault="00585B5A" w:rsidP="00585B5A"/>
          <w:p w14:paraId="3F005CB7" w14:textId="77777777" w:rsidR="00585B5A" w:rsidRPr="00E629C9" w:rsidRDefault="00860604" w:rsidP="00585B5A">
            <w:pPr>
              <w:rPr>
                <w:rFonts w:cstheme="minorHAnsi"/>
              </w:rPr>
            </w:pPr>
            <w:hyperlink r:id="rId65" w:history="1">
              <w:r w:rsidR="00585B5A" w:rsidRPr="00E629C9">
                <w:rPr>
                  <w:rStyle w:val="Hyperlink"/>
                  <w:rFonts w:cstheme="minorHAnsi"/>
                </w:rPr>
                <w:t xml:space="preserve">Repository - </w:t>
              </w:r>
              <w:proofErr w:type="spellStart"/>
              <w:r w:rsidR="00585B5A" w:rsidRPr="00E629C9">
                <w:rPr>
                  <w:rStyle w:val="Hyperlink"/>
                  <w:rFonts w:cstheme="minorHAnsi"/>
                </w:rPr>
                <w:t>Hwb</w:t>
              </w:r>
              <w:proofErr w:type="spellEnd"/>
              <w:r w:rsidR="00585B5A" w:rsidRPr="00E629C9">
                <w:rPr>
                  <w:rStyle w:val="Hyperlink"/>
                  <w:rFonts w:cstheme="minorHAnsi"/>
                </w:rPr>
                <w:t xml:space="preserve"> (</w:t>
              </w:r>
              <w:proofErr w:type="spellStart"/>
              <w:r w:rsidR="00585B5A" w:rsidRPr="00E629C9">
                <w:rPr>
                  <w:rStyle w:val="Hyperlink"/>
                  <w:rFonts w:cstheme="minorHAnsi"/>
                </w:rPr>
                <w:t>gov.wales</w:t>
              </w:r>
              <w:proofErr w:type="spellEnd"/>
              <w:r w:rsidR="00585B5A" w:rsidRPr="00E629C9">
                <w:rPr>
                  <w:rStyle w:val="Hyperlink"/>
                  <w:rFonts w:cstheme="minorHAnsi"/>
                </w:rPr>
                <w:t>)</w:t>
              </w:r>
            </w:hyperlink>
          </w:p>
          <w:p w14:paraId="0BF1B59F" w14:textId="77777777" w:rsidR="00585B5A" w:rsidRPr="00E629C9" w:rsidRDefault="00585B5A" w:rsidP="00585B5A">
            <w:pPr>
              <w:rPr>
                <w:rFonts w:cstheme="minorHAnsi"/>
              </w:rPr>
            </w:pPr>
            <w:r w:rsidRPr="00E629C9">
              <w:rPr>
                <w:rFonts w:cstheme="minorHAnsi"/>
              </w:rPr>
              <w:t xml:space="preserve">Respecting rights at school </w:t>
            </w:r>
          </w:p>
          <w:p w14:paraId="52D13FC5" w14:textId="77777777" w:rsidR="00585B5A" w:rsidRPr="00E629C9" w:rsidRDefault="00585B5A" w:rsidP="00585B5A">
            <w:pPr>
              <w:rPr>
                <w:rFonts w:cstheme="minorHAnsi"/>
              </w:rPr>
            </w:pPr>
          </w:p>
          <w:p w14:paraId="712DFEC7" w14:textId="40884C72" w:rsidR="00585B5A" w:rsidRDefault="00860604" w:rsidP="00585B5A">
            <w:hyperlink r:id="rId66" w:history="1">
              <w:r w:rsidR="00585B5A" w:rsidRPr="00E629C9">
                <w:rPr>
                  <w:rStyle w:val="Hyperlink"/>
                  <w:rFonts w:cstheme="minorHAnsi"/>
                </w:rPr>
                <w:t>Children's Rights Diamond Ranking Activity (teacher made) (twinkl.co.uk)</w:t>
              </w:r>
            </w:hyperlink>
          </w:p>
        </w:tc>
      </w:tr>
      <w:tr w:rsidR="00585B5A" w14:paraId="377BDBED" w14:textId="77777777" w:rsidTr="006B6E2F">
        <w:trPr>
          <w:trHeight w:val="387"/>
        </w:trPr>
        <w:tc>
          <w:tcPr>
            <w:tcW w:w="1832" w:type="dxa"/>
          </w:tcPr>
          <w:p w14:paraId="328BD456" w14:textId="593245D2" w:rsidR="00585B5A" w:rsidRPr="00585B5A" w:rsidRDefault="00585B5A" w:rsidP="00585B5A">
            <w:pPr>
              <w:rPr>
                <w:b/>
                <w:bCs/>
                <w:sz w:val="24"/>
                <w:szCs w:val="24"/>
              </w:rPr>
            </w:pPr>
            <w:r w:rsidRPr="00585B5A">
              <w:rPr>
                <w:rFonts w:cstheme="minorHAnsi"/>
                <w:b/>
                <w:bCs/>
              </w:rPr>
              <w:t>Year 5</w:t>
            </w:r>
          </w:p>
        </w:tc>
        <w:tc>
          <w:tcPr>
            <w:tcW w:w="2704" w:type="dxa"/>
          </w:tcPr>
          <w:p w14:paraId="3C386D24" w14:textId="77777777" w:rsidR="00585B5A" w:rsidRDefault="00585B5A" w:rsidP="00585B5A">
            <w:pPr>
              <w:rPr>
                <w:rFonts w:cstheme="minorHAnsi"/>
              </w:rPr>
            </w:pPr>
            <w:r w:rsidRPr="00E629C9">
              <w:rPr>
                <w:rFonts w:cstheme="minorHAnsi"/>
              </w:rPr>
              <w:t>SEAL Theme 2 Getting on and falling out Years 5 and 6</w:t>
            </w:r>
          </w:p>
          <w:p w14:paraId="5BBFCD6D" w14:textId="77777777" w:rsidR="00585B5A" w:rsidRDefault="00585B5A" w:rsidP="00585B5A">
            <w:pPr>
              <w:rPr>
                <w:rFonts w:cstheme="minorHAnsi"/>
              </w:rPr>
            </w:pPr>
            <w:r>
              <w:rPr>
                <w:rFonts w:cstheme="minorHAnsi"/>
              </w:rPr>
              <w:t xml:space="preserve">Friendship </w:t>
            </w:r>
          </w:p>
          <w:p w14:paraId="6838B625" w14:textId="77777777" w:rsidR="00585B5A" w:rsidRDefault="00585B5A" w:rsidP="00585B5A">
            <w:pPr>
              <w:rPr>
                <w:rFonts w:cstheme="minorHAnsi"/>
              </w:rPr>
            </w:pPr>
          </w:p>
          <w:p w14:paraId="76592DFB" w14:textId="23F73812" w:rsidR="00836F7E" w:rsidRDefault="00836F7E" w:rsidP="00585B5A">
            <w:r>
              <w:t>Spectrum</w:t>
            </w:r>
          </w:p>
          <w:p w14:paraId="7D1BD15B" w14:textId="6EE5862C" w:rsidR="00585B5A" w:rsidRDefault="00836F7E" w:rsidP="00585B5A">
            <w:r>
              <w:t xml:space="preserve">Qualities </w:t>
            </w:r>
          </w:p>
          <w:p w14:paraId="395DB8B1" w14:textId="2F3B859F" w:rsidR="00836F7E" w:rsidRDefault="00860604" w:rsidP="00585B5A">
            <w:pPr>
              <w:rPr>
                <w:color w:val="000000"/>
              </w:rPr>
            </w:pPr>
            <w:hyperlink r:id="rId67" w:history="1">
              <w:r w:rsidR="00836F7E" w:rsidRPr="00841F37">
                <w:rPr>
                  <w:rStyle w:val="Hyperlink"/>
                </w:rPr>
                <w:t>https://spectrumproject.co.uk/tools-for-schools/</w:t>
              </w:r>
            </w:hyperlink>
          </w:p>
        </w:tc>
        <w:tc>
          <w:tcPr>
            <w:tcW w:w="2551" w:type="dxa"/>
            <w:gridSpan w:val="2"/>
          </w:tcPr>
          <w:p w14:paraId="39051B9F" w14:textId="77777777" w:rsidR="00585B5A" w:rsidRDefault="00585B5A" w:rsidP="00585B5A">
            <w:pPr>
              <w:rPr>
                <w:rFonts w:cstheme="minorHAnsi"/>
              </w:rPr>
            </w:pPr>
            <w:r w:rsidRPr="00E629C9">
              <w:rPr>
                <w:rFonts w:cstheme="minorHAnsi"/>
              </w:rPr>
              <w:t>SEAL Theme 6 Relationships Years 5 and 6</w:t>
            </w:r>
          </w:p>
          <w:p w14:paraId="1401665A" w14:textId="77777777" w:rsidR="00585B5A" w:rsidRDefault="00585B5A" w:rsidP="00585B5A">
            <w:pPr>
              <w:rPr>
                <w:rFonts w:cstheme="minorHAnsi"/>
              </w:rPr>
            </w:pPr>
            <w:r>
              <w:rPr>
                <w:rFonts w:cstheme="minorHAnsi"/>
              </w:rPr>
              <w:t xml:space="preserve">Understanding my feelings </w:t>
            </w:r>
          </w:p>
          <w:p w14:paraId="14C03808" w14:textId="77777777" w:rsidR="00585B5A" w:rsidRPr="00E629C9" w:rsidRDefault="00585B5A" w:rsidP="00585B5A">
            <w:pPr>
              <w:rPr>
                <w:rFonts w:cstheme="minorHAnsi"/>
              </w:rPr>
            </w:pPr>
            <w:r>
              <w:rPr>
                <w:rFonts w:cstheme="minorHAnsi"/>
              </w:rPr>
              <w:t xml:space="preserve">Understanding the feeling of others </w:t>
            </w:r>
          </w:p>
          <w:p w14:paraId="2D323A43" w14:textId="77777777" w:rsidR="00585B5A" w:rsidRPr="00E629C9" w:rsidRDefault="00585B5A" w:rsidP="00585B5A">
            <w:pPr>
              <w:rPr>
                <w:rFonts w:cstheme="minorHAnsi"/>
              </w:rPr>
            </w:pPr>
          </w:p>
          <w:p w14:paraId="7AF1EE62" w14:textId="77777777" w:rsidR="00585B5A" w:rsidRPr="00E629C9" w:rsidRDefault="00860604" w:rsidP="00585B5A">
            <w:pPr>
              <w:rPr>
                <w:rFonts w:cstheme="minorHAnsi"/>
              </w:rPr>
            </w:pPr>
            <w:hyperlink r:id="rId68" w:history="1">
              <w:r w:rsidR="00585B5A" w:rsidRPr="00E629C9">
                <w:rPr>
                  <w:rStyle w:val="Hyperlink"/>
                  <w:rFonts w:cstheme="minorHAnsi"/>
                </w:rPr>
                <w:t>https://schoolbeat.cymru/</w:t>
              </w:r>
            </w:hyperlink>
          </w:p>
          <w:p w14:paraId="7E2A2526" w14:textId="2CCA38A1" w:rsidR="00585B5A" w:rsidRDefault="00585B5A" w:rsidP="00585B5A">
            <w:pPr>
              <w:rPr>
                <w:rFonts w:cstheme="minorHAnsi"/>
              </w:rPr>
            </w:pPr>
            <w:r w:rsidRPr="00E629C9">
              <w:rPr>
                <w:rFonts w:cstheme="minorHAnsi"/>
              </w:rPr>
              <w:t>I Didn’t Think</w:t>
            </w:r>
          </w:p>
          <w:p w14:paraId="64EB467D" w14:textId="77777777" w:rsidR="00836F7E" w:rsidRPr="00E629C9" w:rsidRDefault="00836F7E" w:rsidP="00585B5A">
            <w:pPr>
              <w:rPr>
                <w:rFonts w:cstheme="minorHAnsi"/>
              </w:rPr>
            </w:pPr>
          </w:p>
          <w:p w14:paraId="16221DB3" w14:textId="78C5EAA5" w:rsidR="00836F7E" w:rsidRDefault="00836F7E" w:rsidP="00585B5A">
            <w:pPr>
              <w:rPr>
                <w:rFonts w:cstheme="minorHAnsi"/>
              </w:rPr>
            </w:pPr>
            <w:r>
              <w:rPr>
                <w:rFonts w:cstheme="minorHAnsi"/>
              </w:rPr>
              <w:t>Spectrum</w:t>
            </w:r>
          </w:p>
          <w:p w14:paraId="4F96DA1A" w14:textId="64A12C01" w:rsidR="00585B5A" w:rsidRDefault="00585B5A" w:rsidP="00585B5A">
            <w:pPr>
              <w:rPr>
                <w:rFonts w:cstheme="minorHAnsi"/>
              </w:rPr>
            </w:pPr>
            <w:r w:rsidRPr="00E629C9">
              <w:rPr>
                <w:rFonts w:cstheme="minorHAnsi"/>
              </w:rPr>
              <w:lastRenderedPageBreak/>
              <w:t>Relationships board game</w:t>
            </w:r>
          </w:p>
          <w:p w14:paraId="5B8322C9" w14:textId="6939F734" w:rsidR="00836F7E" w:rsidRDefault="00860604" w:rsidP="00585B5A">
            <w:hyperlink r:id="rId69" w:history="1">
              <w:r w:rsidR="00836F7E" w:rsidRPr="00841F37">
                <w:rPr>
                  <w:rStyle w:val="Hyperlink"/>
                </w:rPr>
                <w:t>https://spectrumproject.co.uk/tools-for-schools/</w:t>
              </w:r>
            </w:hyperlink>
          </w:p>
        </w:tc>
        <w:tc>
          <w:tcPr>
            <w:tcW w:w="2835" w:type="dxa"/>
            <w:gridSpan w:val="2"/>
          </w:tcPr>
          <w:p w14:paraId="78F05DBC" w14:textId="77777777" w:rsidR="00585B5A" w:rsidRPr="00E629C9" w:rsidRDefault="00585B5A" w:rsidP="00585B5A">
            <w:pPr>
              <w:rPr>
                <w:rFonts w:cstheme="minorHAnsi"/>
              </w:rPr>
            </w:pPr>
            <w:r w:rsidRPr="00E629C9">
              <w:rPr>
                <w:rFonts w:cstheme="minorHAnsi"/>
              </w:rPr>
              <w:lastRenderedPageBreak/>
              <w:t>SEAL Theme 3 Say no to bullying Years 5 and 6</w:t>
            </w:r>
          </w:p>
          <w:p w14:paraId="3848E085" w14:textId="77777777" w:rsidR="00585B5A" w:rsidRPr="00E629C9" w:rsidRDefault="00585B5A" w:rsidP="00585B5A">
            <w:pPr>
              <w:rPr>
                <w:rFonts w:cstheme="minorHAnsi"/>
              </w:rPr>
            </w:pPr>
          </w:p>
          <w:p w14:paraId="5EDA2575" w14:textId="77777777" w:rsidR="00585B5A" w:rsidRPr="00E629C9" w:rsidRDefault="00860604" w:rsidP="00585B5A">
            <w:pPr>
              <w:rPr>
                <w:rFonts w:cstheme="minorHAnsi"/>
              </w:rPr>
            </w:pPr>
            <w:hyperlink r:id="rId70" w:history="1">
              <w:r w:rsidR="00585B5A" w:rsidRPr="00E629C9">
                <w:rPr>
                  <w:rStyle w:val="Hyperlink"/>
                  <w:rFonts w:cstheme="minorHAnsi"/>
                </w:rPr>
                <w:t>https://schoolbeat.cymru/</w:t>
              </w:r>
            </w:hyperlink>
          </w:p>
          <w:p w14:paraId="50DA539B" w14:textId="71DBDCDB" w:rsidR="00585B5A" w:rsidRDefault="00585B5A" w:rsidP="00585B5A">
            <w:r w:rsidRPr="00E629C9">
              <w:rPr>
                <w:rFonts w:cstheme="minorHAnsi"/>
              </w:rPr>
              <w:t>Noughts and Crosses</w:t>
            </w:r>
          </w:p>
        </w:tc>
        <w:tc>
          <w:tcPr>
            <w:tcW w:w="2977" w:type="dxa"/>
            <w:gridSpan w:val="2"/>
          </w:tcPr>
          <w:p w14:paraId="4E804BF9" w14:textId="77777777" w:rsidR="00585B5A" w:rsidRPr="00E629C9" w:rsidRDefault="00585B5A" w:rsidP="00585B5A">
            <w:pPr>
              <w:rPr>
                <w:rFonts w:cstheme="minorHAnsi"/>
              </w:rPr>
            </w:pPr>
            <w:r w:rsidRPr="00E629C9">
              <w:rPr>
                <w:rFonts w:cstheme="minorHAnsi"/>
              </w:rPr>
              <w:t>SEAL Theme 3 Say no to bullying Years 5 and 6</w:t>
            </w:r>
          </w:p>
          <w:p w14:paraId="2AEF694C" w14:textId="77777777" w:rsidR="00585B5A" w:rsidRDefault="00585B5A" w:rsidP="00585B5A"/>
          <w:p w14:paraId="3DA75A48" w14:textId="77777777" w:rsidR="00585B5A" w:rsidRPr="00E629C9" w:rsidRDefault="00860604" w:rsidP="00585B5A">
            <w:pPr>
              <w:rPr>
                <w:rFonts w:cstheme="minorHAnsi"/>
              </w:rPr>
            </w:pPr>
            <w:hyperlink r:id="rId71" w:history="1">
              <w:r w:rsidR="00585B5A" w:rsidRPr="007C3EFA">
                <w:rPr>
                  <w:rStyle w:val="Hyperlink"/>
                  <w:rFonts w:cstheme="minorHAnsi"/>
                </w:rPr>
                <w:t>https://schoolbeat.cymru/</w:t>
              </w:r>
            </w:hyperlink>
          </w:p>
          <w:p w14:paraId="583F558B" w14:textId="77777777" w:rsidR="00585B5A" w:rsidRPr="00E629C9" w:rsidRDefault="00585B5A" w:rsidP="00585B5A">
            <w:pPr>
              <w:rPr>
                <w:rFonts w:cstheme="minorHAnsi"/>
              </w:rPr>
            </w:pPr>
            <w:r w:rsidRPr="00E629C9">
              <w:rPr>
                <w:rFonts w:cstheme="minorHAnsi"/>
              </w:rPr>
              <w:t xml:space="preserve">Be Cyber Safe </w:t>
            </w:r>
          </w:p>
          <w:p w14:paraId="10C1AA16" w14:textId="77777777" w:rsidR="00585B5A" w:rsidRPr="00E629C9" w:rsidRDefault="00585B5A" w:rsidP="00585B5A">
            <w:pPr>
              <w:rPr>
                <w:rFonts w:cstheme="minorHAnsi"/>
              </w:rPr>
            </w:pPr>
            <w:r w:rsidRPr="00E629C9">
              <w:rPr>
                <w:rFonts w:cstheme="minorHAnsi"/>
              </w:rPr>
              <w:t xml:space="preserve">Griff’s Story </w:t>
            </w:r>
          </w:p>
          <w:p w14:paraId="70A6D9BE" w14:textId="77777777" w:rsidR="00585B5A" w:rsidRPr="00E629C9" w:rsidRDefault="00585B5A" w:rsidP="00585B5A">
            <w:pPr>
              <w:rPr>
                <w:rFonts w:cstheme="minorHAnsi"/>
              </w:rPr>
            </w:pPr>
          </w:p>
          <w:p w14:paraId="62C6524C" w14:textId="355E9759" w:rsidR="00585B5A" w:rsidRDefault="00585B5A" w:rsidP="00585B5A"/>
        </w:tc>
        <w:tc>
          <w:tcPr>
            <w:tcW w:w="2411" w:type="dxa"/>
          </w:tcPr>
          <w:p w14:paraId="52CBB5FF" w14:textId="77777777" w:rsidR="00585B5A" w:rsidRPr="00E629C9" w:rsidRDefault="00585B5A" w:rsidP="00585B5A">
            <w:pPr>
              <w:rPr>
                <w:rFonts w:cstheme="minorHAnsi"/>
              </w:rPr>
            </w:pPr>
            <w:r w:rsidRPr="00E629C9">
              <w:rPr>
                <w:rFonts w:cstheme="minorHAnsi"/>
              </w:rPr>
              <w:t>SEAL Theme 3 Say no to bullying Years 5 and 6</w:t>
            </w:r>
          </w:p>
          <w:p w14:paraId="6C11D96A" w14:textId="77777777" w:rsidR="00585B5A" w:rsidRDefault="00585B5A" w:rsidP="00585B5A">
            <w:r>
              <w:t xml:space="preserve"> </w:t>
            </w:r>
          </w:p>
          <w:p w14:paraId="43F71D35" w14:textId="29E22B3A" w:rsidR="00836F7E" w:rsidRDefault="00836F7E" w:rsidP="00585B5A">
            <w:pPr>
              <w:rPr>
                <w:rFonts w:cstheme="minorHAnsi"/>
              </w:rPr>
            </w:pPr>
            <w:r>
              <w:rPr>
                <w:rFonts w:cstheme="minorHAnsi"/>
              </w:rPr>
              <w:t>Spectrum</w:t>
            </w:r>
          </w:p>
          <w:p w14:paraId="2B0B6BE1" w14:textId="5E2EC98D" w:rsidR="00836F7E" w:rsidRDefault="00585B5A" w:rsidP="00585B5A">
            <w:pPr>
              <w:rPr>
                <w:rFonts w:cstheme="minorHAnsi"/>
              </w:rPr>
            </w:pPr>
            <w:r w:rsidRPr="00E629C9">
              <w:rPr>
                <w:rFonts w:cstheme="minorHAnsi"/>
              </w:rPr>
              <w:t>UNCRC</w:t>
            </w:r>
          </w:p>
          <w:p w14:paraId="2CA6F013" w14:textId="70365201" w:rsidR="00585B5A" w:rsidRPr="00E629C9" w:rsidRDefault="00860604" w:rsidP="00585B5A">
            <w:pPr>
              <w:rPr>
                <w:rFonts w:cstheme="minorHAnsi"/>
              </w:rPr>
            </w:pPr>
            <w:hyperlink r:id="rId72" w:history="1">
              <w:r w:rsidR="00836F7E" w:rsidRPr="00841F37">
                <w:rPr>
                  <w:rStyle w:val="Hyperlink"/>
                </w:rPr>
                <w:t>https://spectrumproject.co.uk/tools-for-schools/</w:t>
              </w:r>
            </w:hyperlink>
            <w:r w:rsidR="00585B5A" w:rsidRPr="00E629C9">
              <w:rPr>
                <w:rFonts w:cstheme="minorHAnsi"/>
              </w:rPr>
              <w:t xml:space="preserve"> </w:t>
            </w:r>
          </w:p>
          <w:p w14:paraId="1B54D87B" w14:textId="77777777" w:rsidR="00585B5A" w:rsidRPr="00E629C9" w:rsidRDefault="00585B5A" w:rsidP="00585B5A">
            <w:pPr>
              <w:rPr>
                <w:rFonts w:cstheme="minorHAnsi"/>
              </w:rPr>
            </w:pPr>
          </w:p>
          <w:p w14:paraId="2101966A" w14:textId="77777777" w:rsidR="00585B5A" w:rsidRPr="00E629C9" w:rsidRDefault="00585B5A" w:rsidP="00585B5A">
            <w:pPr>
              <w:rPr>
                <w:rFonts w:cstheme="minorHAnsi"/>
              </w:rPr>
            </w:pPr>
          </w:p>
          <w:p w14:paraId="54F42F08" w14:textId="77777777" w:rsidR="00585B5A" w:rsidRPr="00E629C9" w:rsidRDefault="00585B5A" w:rsidP="00585B5A">
            <w:pPr>
              <w:rPr>
                <w:rFonts w:cstheme="minorHAnsi"/>
              </w:rPr>
            </w:pPr>
          </w:p>
          <w:p w14:paraId="36BD2D88" w14:textId="77777777" w:rsidR="00585B5A" w:rsidRPr="00E629C9" w:rsidRDefault="00860604" w:rsidP="00585B5A">
            <w:pPr>
              <w:rPr>
                <w:rFonts w:cstheme="minorHAnsi"/>
              </w:rPr>
            </w:pPr>
            <w:hyperlink r:id="rId73" w:history="1">
              <w:r w:rsidR="00585B5A" w:rsidRPr="00E629C9">
                <w:rPr>
                  <w:rStyle w:val="Hyperlink"/>
                  <w:rFonts w:cstheme="minorHAnsi"/>
                </w:rPr>
                <w:t xml:space="preserve">User-and-support-guide.pdf </w:t>
              </w:r>
              <w:r w:rsidR="00585B5A" w:rsidRPr="00E629C9">
                <w:rPr>
                  <w:rStyle w:val="Hyperlink"/>
                  <w:rFonts w:cstheme="minorHAnsi"/>
                </w:rPr>
                <w:lastRenderedPageBreak/>
                <w:t>(unicef.org.uk)</w:t>
              </w:r>
            </w:hyperlink>
          </w:p>
          <w:p w14:paraId="12889C44" w14:textId="77777777" w:rsidR="00585B5A" w:rsidRPr="00E629C9" w:rsidRDefault="00860604" w:rsidP="00585B5A">
            <w:pPr>
              <w:rPr>
                <w:rFonts w:cstheme="minorHAnsi"/>
              </w:rPr>
            </w:pPr>
            <w:hyperlink r:id="rId74" w:history="1">
              <w:r w:rsidR="00585B5A" w:rsidRPr="00E629C9">
                <w:rPr>
                  <w:rStyle w:val="Hyperlink"/>
                  <w:rFonts w:cstheme="minorHAnsi"/>
                </w:rPr>
                <w:t>Are you an expert on child rights? - Details - Kahoot!</w:t>
              </w:r>
            </w:hyperlink>
          </w:p>
          <w:p w14:paraId="6D502A83" w14:textId="1DDF98B9" w:rsidR="00585B5A" w:rsidRDefault="00585B5A" w:rsidP="00585B5A">
            <w:r w:rsidRPr="00E629C9">
              <w:rPr>
                <w:rFonts w:cstheme="minorHAnsi"/>
              </w:rPr>
              <w:t>UNCRC Kahoot</w:t>
            </w:r>
          </w:p>
        </w:tc>
      </w:tr>
      <w:tr w:rsidR="00460FB8" w14:paraId="444420A6" w14:textId="77777777" w:rsidTr="006B6E2F">
        <w:trPr>
          <w:trHeight w:val="387"/>
        </w:trPr>
        <w:tc>
          <w:tcPr>
            <w:tcW w:w="1832" w:type="dxa"/>
          </w:tcPr>
          <w:p w14:paraId="5D8EE62D" w14:textId="11E8A99C" w:rsidR="00460FB8" w:rsidRPr="00460FB8" w:rsidRDefault="00460FB8" w:rsidP="00585B5A">
            <w:pPr>
              <w:rPr>
                <w:rFonts w:cstheme="minorHAnsi"/>
                <w:b/>
                <w:bCs/>
              </w:rPr>
            </w:pPr>
            <w:r w:rsidRPr="00460FB8">
              <w:rPr>
                <w:rFonts w:cstheme="minorHAnsi"/>
                <w:b/>
                <w:bCs/>
              </w:rPr>
              <w:lastRenderedPageBreak/>
              <w:t>Year 6</w:t>
            </w:r>
          </w:p>
        </w:tc>
        <w:tc>
          <w:tcPr>
            <w:tcW w:w="2704" w:type="dxa"/>
          </w:tcPr>
          <w:p w14:paraId="79644843" w14:textId="77777777" w:rsidR="00460FB8" w:rsidRDefault="00460FB8" w:rsidP="00460FB8">
            <w:pPr>
              <w:rPr>
                <w:rFonts w:cstheme="minorHAnsi"/>
              </w:rPr>
            </w:pPr>
            <w:r w:rsidRPr="00E629C9">
              <w:rPr>
                <w:rFonts w:cstheme="minorHAnsi"/>
              </w:rPr>
              <w:t>SEAL Theme 2 Getting on and falling out Years 5 and 6</w:t>
            </w:r>
          </w:p>
          <w:p w14:paraId="1735249C" w14:textId="77777777" w:rsidR="00460FB8" w:rsidRDefault="00460FB8" w:rsidP="00460FB8">
            <w:pPr>
              <w:rPr>
                <w:rFonts w:cstheme="minorHAnsi"/>
              </w:rPr>
            </w:pPr>
            <w:r>
              <w:rPr>
                <w:rFonts w:cstheme="minorHAnsi"/>
              </w:rPr>
              <w:t xml:space="preserve">Working together and resolving conflict </w:t>
            </w:r>
          </w:p>
          <w:p w14:paraId="6CCA284C" w14:textId="77777777" w:rsidR="00460FB8" w:rsidRDefault="00460FB8" w:rsidP="00460FB8">
            <w:pPr>
              <w:rPr>
                <w:rFonts w:cstheme="minorHAnsi"/>
              </w:rPr>
            </w:pPr>
          </w:p>
          <w:p w14:paraId="2278CB38" w14:textId="77777777" w:rsidR="00460FB8" w:rsidRDefault="00460FB8" w:rsidP="00460FB8">
            <w:pPr>
              <w:rPr>
                <w:rFonts w:cstheme="minorHAnsi"/>
              </w:rPr>
            </w:pPr>
            <w:r>
              <w:rPr>
                <w:rFonts w:cstheme="minorHAnsi"/>
              </w:rPr>
              <w:t xml:space="preserve">Spectrum </w:t>
            </w:r>
          </w:p>
          <w:p w14:paraId="3B0B9375" w14:textId="77777777" w:rsidR="00460FB8" w:rsidRDefault="00836F7E" w:rsidP="00836F7E">
            <w:r>
              <w:t>‘I am me’</w:t>
            </w:r>
          </w:p>
          <w:p w14:paraId="4E212D3B" w14:textId="4624D3FC" w:rsidR="00836F7E" w:rsidRPr="00E629C9" w:rsidRDefault="00860604" w:rsidP="00836F7E">
            <w:pPr>
              <w:rPr>
                <w:rFonts w:cstheme="minorHAnsi"/>
              </w:rPr>
            </w:pPr>
            <w:hyperlink r:id="rId75" w:history="1">
              <w:r w:rsidR="00836F7E" w:rsidRPr="00841F37">
                <w:rPr>
                  <w:rStyle w:val="Hyperlink"/>
                </w:rPr>
                <w:t>https://spectrumproject.co.uk/tools-for-schools/</w:t>
              </w:r>
            </w:hyperlink>
          </w:p>
        </w:tc>
        <w:tc>
          <w:tcPr>
            <w:tcW w:w="2551" w:type="dxa"/>
            <w:gridSpan w:val="2"/>
          </w:tcPr>
          <w:p w14:paraId="1D71DE23" w14:textId="77777777" w:rsidR="00460FB8" w:rsidRDefault="00460FB8" w:rsidP="00460FB8">
            <w:pPr>
              <w:rPr>
                <w:rFonts w:cstheme="minorHAnsi"/>
              </w:rPr>
            </w:pPr>
            <w:r w:rsidRPr="00E629C9">
              <w:rPr>
                <w:rFonts w:cstheme="minorHAnsi"/>
              </w:rPr>
              <w:t>SEAL Theme 6 Relationships Years 5 and 6</w:t>
            </w:r>
          </w:p>
          <w:p w14:paraId="3463ABBF" w14:textId="77777777" w:rsidR="00460FB8" w:rsidRPr="00E629C9" w:rsidRDefault="00460FB8" w:rsidP="00460FB8">
            <w:pPr>
              <w:rPr>
                <w:rFonts w:cstheme="minorHAnsi"/>
              </w:rPr>
            </w:pPr>
            <w:r>
              <w:rPr>
                <w:rFonts w:cstheme="minorHAnsi"/>
              </w:rPr>
              <w:t xml:space="preserve">Social skills and making choices </w:t>
            </w:r>
          </w:p>
          <w:p w14:paraId="6EC09FB7" w14:textId="77777777" w:rsidR="00460FB8" w:rsidRPr="00E629C9" w:rsidRDefault="00460FB8" w:rsidP="00460FB8">
            <w:pPr>
              <w:rPr>
                <w:rFonts w:cstheme="minorHAnsi"/>
              </w:rPr>
            </w:pPr>
          </w:p>
          <w:p w14:paraId="6EBC2DCF" w14:textId="77777777" w:rsidR="00460FB8" w:rsidRPr="00E629C9" w:rsidRDefault="00860604" w:rsidP="00460FB8">
            <w:pPr>
              <w:rPr>
                <w:rFonts w:cstheme="minorHAnsi"/>
              </w:rPr>
            </w:pPr>
            <w:hyperlink r:id="rId76" w:history="1">
              <w:r w:rsidR="00460FB8" w:rsidRPr="00E629C9">
                <w:rPr>
                  <w:rStyle w:val="Hyperlink"/>
                  <w:rFonts w:cstheme="minorHAnsi"/>
                </w:rPr>
                <w:t>https://schoolbeat.cymru/</w:t>
              </w:r>
            </w:hyperlink>
          </w:p>
          <w:p w14:paraId="443641A1" w14:textId="77777777" w:rsidR="00460FB8" w:rsidRPr="00E629C9" w:rsidRDefault="00460FB8" w:rsidP="00460FB8">
            <w:pPr>
              <w:rPr>
                <w:rFonts w:cstheme="minorHAnsi"/>
              </w:rPr>
            </w:pPr>
            <w:r w:rsidRPr="00E629C9">
              <w:rPr>
                <w:rFonts w:cstheme="minorHAnsi"/>
              </w:rPr>
              <w:t xml:space="preserve">Right To Be Safe </w:t>
            </w:r>
          </w:p>
          <w:p w14:paraId="69D104F3" w14:textId="77777777" w:rsidR="00460FB8" w:rsidRPr="00E629C9" w:rsidRDefault="00460FB8" w:rsidP="00585B5A">
            <w:pPr>
              <w:rPr>
                <w:rFonts w:cstheme="minorHAnsi"/>
              </w:rPr>
            </w:pPr>
          </w:p>
        </w:tc>
        <w:tc>
          <w:tcPr>
            <w:tcW w:w="2835" w:type="dxa"/>
            <w:gridSpan w:val="2"/>
          </w:tcPr>
          <w:p w14:paraId="72616692" w14:textId="77777777" w:rsidR="00460FB8" w:rsidRPr="00E629C9" w:rsidRDefault="00460FB8" w:rsidP="00460FB8">
            <w:pPr>
              <w:rPr>
                <w:rFonts w:cstheme="minorHAnsi"/>
              </w:rPr>
            </w:pPr>
            <w:r w:rsidRPr="00E629C9">
              <w:rPr>
                <w:rFonts w:cstheme="minorHAnsi"/>
              </w:rPr>
              <w:t>SEAL Theme 3 Say no to bullying Years 5 and 6</w:t>
            </w:r>
          </w:p>
          <w:p w14:paraId="1DA8E428" w14:textId="77777777" w:rsidR="00460FB8" w:rsidRPr="00E629C9" w:rsidRDefault="00460FB8" w:rsidP="00460FB8">
            <w:pPr>
              <w:rPr>
                <w:rFonts w:cstheme="minorHAnsi"/>
              </w:rPr>
            </w:pPr>
          </w:p>
          <w:p w14:paraId="6900ABC3" w14:textId="77777777" w:rsidR="00836F7E" w:rsidRDefault="00836F7E" w:rsidP="00460FB8">
            <w:r>
              <w:t xml:space="preserve">Spectrum </w:t>
            </w:r>
          </w:p>
          <w:p w14:paraId="3EEA6740" w14:textId="77777777" w:rsidR="00836F7E" w:rsidRDefault="00836F7E" w:rsidP="00460FB8">
            <w:r>
              <w:t xml:space="preserve">Being safe </w:t>
            </w:r>
          </w:p>
          <w:p w14:paraId="12B7DA49" w14:textId="4187CFBA" w:rsidR="00836F7E" w:rsidRPr="00836F7E" w:rsidRDefault="00860604" w:rsidP="00460FB8">
            <w:hyperlink r:id="rId77" w:history="1">
              <w:r w:rsidR="00836F7E" w:rsidRPr="00841F37">
                <w:rPr>
                  <w:rStyle w:val="Hyperlink"/>
                </w:rPr>
                <w:t>https://spectrumproject.co.uk/tools-for-schools/</w:t>
              </w:r>
            </w:hyperlink>
          </w:p>
        </w:tc>
        <w:tc>
          <w:tcPr>
            <w:tcW w:w="2977" w:type="dxa"/>
            <w:gridSpan w:val="2"/>
          </w:tcPr>
          <w:p w14:paraId="3C6DA841" w14:textId="77777777" w:rsidR="00460FB8" w:rsidRPr="00E629C9" w:rsidRDefault="00460FB8" w:rsidP="00460FB8">
            <w:pPr>
              <w:rPr>
                <w:rFonts w:cstheme="minorHAnsi"/>
              </w:rPr>
            </w:pPr>
            <w:r w:rsidRPr="00E629C9">
              <w:rPr>
                <w:rFonts w:cstheme="minorHAnsi"/>
              </w:rPr>
              <w:t>SEAL Theme 3 Say no to bullying Years 5 and 6</w:t>
            </w:r>
          </w:p>
          <w:p w14:paraId="55DCAC6A" w14:textId="77777777" w:rsidR="00460FB8" w:rsidRPr="00E629C9" w:rsidRDefault="00860604" w:rsidP="00460FB8">
            <w:pPr>
              <w:rPr>
                <w:rFonts w:cstheme="minorHAnsi"/>
              </w:rPr>
            </w:pPr>
            <w:hyperlink r:id="rId78" w:history="1">
              <w:r w:rsidR="00460FB8" w:rsidRPr="00E629C9">
                <w:rPr>
                  <w:rStyle w:val="Hyperlink"/>
                  <w:rFonts w:cstheme="minorHAnsi"/>
                </w:rPr>
                <w:t>https://schoolbeat.cymru/</w:t>
              </w:r>
            </w:hyperlink>
          </w:p>
          <w:p w14:paraId="0DCF4071" w14:textId="77777777" w:rsidR="00460FB8" w:rsidRPr="00E629C9" w:rsidRDefault="00460FB8" w:rsidP="00460FB8">
            <w:pPr>
              <w:rPr>
                <w:rFonts w:cstheme="minorHAnsi"/>
              </w:rPr>
            </w:pPr>
            <w:r w:rsidRPr="00E629C9">
              <w:rPr>
                <w:rFonts w:cstheme="minorHAnsi"/>
              </w:rPr>
              <w:t>Picture This!</w:t>
            </w:r>
          </w:p>
          <w:p w14:paraId="62E7F209" w14:textId="77777777" w:rsidR="00460FB8" w:rsidRPr="00E629C9" w:rsidRDefault="00460FB8" w:rsidP="00460FB8">
            <w:pPr>
              <w:rPr>
                <w:rFonts w:cstheme="minorHAnsi"/>
              </w:rPr>
            </w:pPr>
          </w:p>
          <w:p w14:paraId="773D2BF1" w14:textId="77777777" w:rsidR="00460FB8" w:rsidRPr="00E629C9" w:rsidRDefault="00860604" w:rsidP="00460FB8">
            <w:pPr>
              <w:rPr>
                <w:rFonts w:cstheme="minorHAnsi"/>
              </w:rPr>
            </w:pPr>
            <w:hyperlink r:id="rId79" w:history="1">
              <w:r w:rsidR="00460FB8" w:rsidRPr="00E629C9">
                <w:rPr>
                  <w:rStyle w:val="Hyperlink"/>
                  <w:rFonts w:cstheme="minorHAnsi"/>
                </w:rPr>
                <w:t>Taking care of your privacy and digital footprint | Childline</w:t>
              </w:r>
            </w:hyperlink>
          </w:p>
          <w:p w14:paraId="323DED99" w14:textId="77777777" w:rsidR="00460FB8" w:rsidRPr="00E629C9" w:rsidRDefault="00460FB8" w:rsidP="00585B5A">
            <w:pPr>
              <w:rPr>
                <w:rFonts w:cstheme="minorHAnsi"/>
              </w:rPr>
            </w:pPr>
          </w:p>
        </w:tc>
        <w:tc>
          <w:tcPr>
            <w:tcW w:w="2411" w:type="dxa"/>
          </w:tcPr>
          <w:p w14:paraId="6DDA3539" w14:textId="77777777" w:rsidR="00460FB8" w:rsidRPr="00E629C9" w:rsidRDefault="00460FB8" w:rsidP="00460FB8">
            <w:pPr>
              <w:rPr>
                <w:rFonts w:cstheme="minorHAnsi"/>
              </w:rPr>
            </w:pPr>
            <w:r w:rsidRPr="00E629C9">
              <w:rPr>
                <w:rFonts w:cstheme="minorHAnsi"/>
              </w:rPr>
              <w:t>SEAL Theme 3 Say no to bullying Years 5 and 6</w:t>
            </w:r>
          </w:p>
          <w:p w14:paraId="6738B67A" w14:textId="77777777" w:rsidR="00460FB8" w:rsidRDefault="00460FB8" w:rsidP="00460FB8"/>
          <w:p w14:paraId="4D273EF5" w14:textId="0DD615A5" w:rsidR="00460FB8" w:rsidRDefault="00836F7E" w:rsidP="00460FB8">
            <w:r>
              <w:t xml:space="preserve">Spectrum </w:t>
            </w:r>
          </w:p>
          <w:p w14:paraId="6909257E" w14:textId="0B95A5EE" w:rsidR="00836F7E" w:rsidRDefault="00836F7E" w:rsidP="00460FB8">
            <w:r>
              <w:t xml:space="preserve">Mindful decisions </w:t>
            </w:r>
          </w:p>
          <w:p w14:paraId="070B5B87" w14:textId="2A4234F2" w:rsidR="00836F7E" w:rsidRDefault="00860604" w:rsidP="00460FB8">
            <w:pPr>
              <w:rPr>
                <w:rStyle w:val="Hyperlink"/>
              </w:rPr>
            </w:pPr>
            <w:hyperlink r:id="rId80" w:history="1">
              <w:r w:rsidR="00836F7E" w:rsidRPr="00841F37">
                <w:rPr>
                  <w:rStyle w:val="Hyperlink"/>
                </w:rPr>
                <w:t>https://spectrumproject.co.uk/tools-for-schools/</w:t>
              </w:r>
            </w:hyperlink>
          </w:p>
          <w:p w14:paraId="48F5E85A" w14:textId="77777777" w:rsidR="00836F7E" w:rsidRPr="00E629C9" w:rsidRDefault="00836F7E" w:rsidP="00460FB8">
            <w:pPr>
              <w:rPr>
                <w:rFonts w:cstheme="minorHAnsi"/>
              </w:rPr>
            </w:pPr>
          </w:p>
          <w:p w14:paraId="75A70F0C" w14:textId="78B8C55D" w:rsidR="00460FB8" w:rsidRDefault="00836F7E" w:rsidP="00460FB8">
            <w:r>
              <w:t xml:space="preserve">Spectrum </w:t>
            </w:r>
          </w:p>
          <w:p w14:paraId="46BEA1A7" w14:textId="3387DD43" w:rsidR="00836F7E" w:rsidRDefault="00836F7E" w:rsidP="00460FB8">
            <w:r>
              <w:t xml:space="preserve">Safe adults and safe places </w:t>
            </w:r>
          </w:p>
          <w:p w14:paraId="7E403066" w14:textId="7F8DA9D1" w:rsidR="00836F7E" w:rsidRPr="00E629C9" w:rsidRDefault="00860604" w:rsidP="00460FB8">
            <w:pPr>
              <w:rPr>
                <w:rFonts w:cstheme="minorHAnsi"/>
              </w:rPr>
            </w:pPr>
            <w:hyperlink r:id="rId81" w:history="1">
              <w:r w:rsidR="00836F7E" w:rsidRPr="00841F37">
                <w:rPr>
                  <w:rStyle w:val="Hyperlink"/>
                </w:rPr>
                <w:t>https://spectrumproject.co.uk/tools-for-schools/</w:t>
              </w:r>
            </w:hyperlink>
          </w:p>
          <w:p w14:paraId="0CD0E093" w14:textId="77777777" w:rsidR="00460FB8" w:rsidRPr="00E629C9" w:rsidRDefault="00460FB8" w:rsidP="00585B5A">
            <w:pPr>
              <w:rPr>
                <w:rFonts w:cstheme="minorHAnsi"/>
              </w:rPr>
            </w:pPr>
          </w:p>
        </w:tc>
      </w:tr>
      <w:tr w:rsidR="00585B5A" w14:paraId="53256ED0" w14:textId="77777777" w:rsidTr="006B6E2F">
        <w:trPr>
          <w:trHeight w:val="387"/>
        </w:trPr>
        <w:tc>
          <w:tcPr>
            <w:tcW w:w="15310" w:type="dxa"/>
            <w:gridSpan w:val="9"/>
          </w:tcPr>
          <w:p w14:paraId="137353C1" w14:textId="467F3E42" w:rsidR="00585B5A" w:rsidRPr="00460FB8" w:rsidRDefault="00585B5A" w:rsidP="00585B5A">
            <w:pPr>
              <w:rPr>
                <w:b/>
                <w:bCs/>
                <w:i/>
                <w:iCs/>
                <w:sz w:val="28"/>
                <w:szCs w:val="28"/>
              </w:rPr>
            </w:pPr>
            <w:r w:rsidRPr="00460FB8">
              <w:rPr>
                <w:b/>
                <w:bCs/>
                <w:i/>
                <w:iCs/>
                <w:sz w:val="28"/>
                <w:szCs w:val="28"/>
              </w:rPr>
              <w:t>Additional Resources:</w:t>
            </w:r>
          </w:p>
          <w:p w14:paraId="4A60C624" w14:textId="77777777" w:rsidR="00585B5A" w:rsidRDefault="00585B5A" w:rsidP="00585B5A"/>
          <w:p w14:paraId="7D9E214D" w14:textId="57BA7F46" w:rsidR="00585B5A" w:rsidRDefault="00585B5A" w:rsidP="00585B5A">
            <w:r>
              <w:t>NSPCC Pants Topic Link:</w:t>
            </w:r>
          </w:p>
          <w:p w14:paraId="36707917" w14:textId="77777777" w:rsidR="00585B5A" w:rsidRDefault="00860604" w:rsidP="00585B5A">
            <w:hyperlink r:id="rId82">
              <w:r w:rsidR="00585B5A">
                <w:rPr>
                  <w:color w:val="0563C1"/>
                  <w:u w:val="single"/>
                </w:rPr>
                <w:t>https://learning.nspcc.org.uk/research-resources/schools/pants-teaching</w:t>
              </w:r>
            </w:hyperlink>
            <w:r w:rsidR="00585B5A">
              <w:t xml:space="preserve"> (Lesson Plan, Teaching Guidance, Communication with parents, PANTS Presentation, Guidance for Early Years and Childcare Settings, PANTS poster, PANTS</w:t>
            </w:r>
          </w:p>
          <w:p w14:paraId="13E23369" w14:textId="77777777" w:rsidR="00585B5A" w:rsidRDefault="00585B5A" w:rsidP="00585B5A"/>
          <w:p w14:paraId="67DB04A1" w14:textId="39849705" w:rsidR="00585B5A" w:rsidRDefault="00585B5A" w:rsidP="00585B5A">
            <w:r>
              <w:t>Children’s Rights Poster:</w:t>
            </w:r>
          </w:p>
          <w:p w14:paraId="584D8B40" w14:textId="77777777" w:rsidR="00585B5A" w:rsidRDefault="00860604" w:rsidP="00585B5A">
            <w:hyperlink r:id="rId83">
              <w:r w:rsidR="00585B5A">
                <w:rPr>
                  <w:color w:val="0563C1"/>
                  <w:u w:val="single"/>
                </w:rPr>
                <w:t>https://www.childcomwales.org.uk/wp-content/uploads/2016/04/ccfw_rights_poster_eng.pdf</w:t>
              </w:r>
            </w:hyperlink>
          </w:p>
          <w:p w14:paraId="31E3EC45" w14:textId="77777777" w:rsidR="00585B5A" w:rsidRDefault="00585B5A" w:rsidP="00585B5A"/>
          <w:p w14:paraId="0FEBDAA0" w14:textId="012E38A7" w:rsidR="00585B5A" w:rsidRDefault="00585B5A" w:rsidP="00585B5A">
            <w:r>
              <w:t>All fun and games?</w:t>
            </w:r>
          </w:p>
          <w:p w14:paraId="662EF182" w14:textId="77777777" w:rsidR="00585B5A" w:rsidRDefault="00860604" w:rsidP="00585B5A">
            <w:pPr>
              <w:rPr>
                <w:color w:val="0563C1"/>
                <w:u w:val="single"/>
              </w:rPr>
            </w:pPr>
            <w:hyperlink r:id="rId84">
              <w:r w:rsidR="00585B5A">
                <w:rPr>
                  <w:color w:val="0563C1"/>
                  <w:u w:val="single"/>
                </w:rPr>
                <w:t>https://hwb.gov.wales/repository/resource/08b68db6-6f5a-4957-88ff-d7188a1da29e</w:t>
              </w:r>
            </w:hyperlink>
            <w:r w:rsidR="00585B5A">
              <w:rPr>
                <w:color w:val="0563C1"/>
              </w:rPr>
              <w:t xml:space="preserve">    </w:t>
            </w:r>
            <w:r w:rsidR="00585B5A">
              <w:rPr>
                <w:color w:val="000000"/>
                <w:u w:val="single"/>
              </w:rPr>
              <w:t>(3 – 7 year olds)</w:t>
            </w:r>
          </w:p>
          <w:p w14:paraId="31F3E9B6" w14:textId="77777777" w:rsidR="00585B5A" w:rsidRDefault="00585B5A" w:rsidP="00585B5A">
            <w:pPr>
              <w:rPr>
                <w:color w:val="0563C1"/>
                <w:u w:val="single"/>
              </w:rPr>
            </w:pPr>
          </w:p>
          <w:p w14:paraId="7559AAA7" w14:textId="77777777" w:rsidR="00585B5A" w:rsidRDefault="00585B5A" w:rsidP="00585B5A">
            <w:pPr>
              <w:rPr>
                <w:color w:val="000000"/>
              </w:rPr>
            </w:pPr>
            <w:r>
              <w:rPr>
                <w:color w:val="000000"/>
              </w:rPr>
              <w:t>NSPCC ‘Speak Out, Stay Safe’ Programme:</w:t>
            </w:r>
          </w:p>
          <w:p w14:paraId="0BF4CA13" w14:textId="77777777" w:rsidR="00585B5A" w:rsidRDefault="00860604" w:rsidP="00585B5A">
            <w:pPr>
              <w:rPr>
                <w:color w:val="0563C1"/>
                <w:u w:val="single"/>
              </w:rPr>
            </w:pPr>
            <w:hyperlink r:id="rId85" w:anchor="what-we-cover-key-stage-1">
              <w:r w:rsidR="00585B5A">
                <w:rPr>
                  <w:color w:val="0563C1"/>
                  <w:u w:val="single"/>
                </w:rPr>
                <w:t>https://learning.nspcc.org.uk/services/speak-out-stay-safe#what-we-cover-key-stage-1</w:t>
              </w:r>
            </w:hyperlink>
          </w:p>
          <w:p w14:paraId="48F8E2B0" w14:textId="77777777" w:rsidR="00585B5A" w:rsidRDefault="00585B5A" w:rsidP="00585B5A">
            <w:pPr>
              <w:rPr>
                <w:color w:val="0563C1"/>
                <w:u w:val="single"/>
              </w:rPr>
            </w:pPr>
          </w:p>
          <w:p w14:paraId="0F1D6517" w14:textId="77777777" w:rsidR="00585B5A" w:rsidRDefault="00585B5A" w:rsidP="00585B5A">
            <w:r>
              <w:t>Symbols game: UNCRC:</w:t>
            </w:r>
          </w:p>
          <w:p w14:paraId="75BBCD16" w14:textId="77777777" w:rsidR="00585B5A" w:rsidRDefault="00860604" w:rsidP="00585B5A">
            <w:pPr>
              <w:rPr>
                <w:color w:val="0563C1"/>
                <w:u w:val="single"/>
              </w:rPr>
            </w:pPr>
            <w:hyperlink r:id="rId86">
              <w:r w:rsidR="00585B5A">
                <w:rPr>
                  <w:color w:val="0563C1"/>
                  <w:u w:val="single"/>
                </w:rPr>
                <w:t>https://hwb.gov.wales/repository/resource/c8cbe8af-a6a1-4226-9b9d-777eadcd9791</w:t>
              </w:r>
            </w:hyperlink>
          </w:p>
          <w:p w14:paraId="40B7CBDD" w14:textId="77777777" w:rsidR="00585B5A" w:rsidRDefault="00585B5A" w:rsidP="00585B5A">
            <w:pPr>
              <w:rPr>
                <w:color w:val="0563C1"/>
                <w:u w:val="single"/>
              </w:rPr>
            </w:pPr>
          </w:p>
          <w:p w14:paraId="6614B553" w14:textId="77777777" w:rsidR="00585B5A" w:rsidRDefault="00585B5A" w:rsidP="00585B5A">
            <w:pPr>
              <w:rPr>
                <w:color w:val="000000"/>
              </w:rPr>
            </w:pPr>
            <w:r>
              <w:rPr>
                <w:color w:val="000000"/>
              </w:rPr>
              <w:t>Children’s Rights Resources:</w:t>
            </w:r>
          </w:p>
          <w:p w14:paraId="2EBA1141" w14:textId="77777777" w:rsidR="00585B5A" w:rsidRDefault="00860604" w:rsidP="00585B5A">
            <w:pPr>
              <w:rPr>
                <w:color w:val="0563C1"/>
                <w:u w:val="single"/>
              </w:rPr>
            </w:pPr>
            <w:hyperlink r:id="rId87">
              <w:r w:rsidR="00585B5A">
                <w:rPr>
                  <w:color w:val="0563C1"/>
                  <w:u w:val="single"/>
                </w:rPr>
                <w:t>https://hwb.gov.wales/repository/resource/32028444-889c-4c88-92fd-f4f926bb5656</w:t>
              </w:r>
            </w:hyperlink>
          </w:p>
          <w:p w14:paraId="088FBCC4" w14:textId="77777777" w:rsidR="00585B5A" w:rsidRDefault="00585B5A" w:rsidP="00585B5A">
            <w:pPr>
              <w:rPr>
                <w:color w:val="0563C1"/>
                <w:u w:val="single"/>
              </w:rPr>
            </w:pPr>
          </w:p>
          <w:p w14:paraId="67993948" w14:textId="5BC5F7F3" w:rsidR="00585B5A" w:rsidRPr="00003F70" w:rsidRDefault="00585B5A" w:rsidP="00585B5A">
            <w:pPr>
              <w:rPr>
                <w:color w:val="000000" w:themeColor="text1"/>
              </w:rPr>
            </w:pPr>
            <w:r w:rsidRPr="00003F70">
              <w:rPr>
                <w:color w:val="000000" w:themeColor="text1"/>
              </w:rPr>
              <w:t>Mentally Healthy Schools Resources:</w:t>
            </w:r>
          </w:p>
          <w:p w14:paraId="6A0F842F" w14:textId="1DF3F14E" w:rsidR="00585B5A" w:rsidRDefault="00860604" w:rsidP="00585B5A">
            <w:pPr>
              <w:rPr>
                <w:rStyle w:val="Hyperlink"/>
              </w:rPr>
            </w:pPr>
            <w:hyperlink r:id="rId88" w:history="1">
              <w:r w:rsidR="00585B5A" w:rsidRPr="004A7841">
                <w:rPr>
                  <w:rStyle w:val="Hyperlink"/>
                </w:rPr>
                <w:t>https://www.mentallyhealthyschools.org.uk/resources/?EducationPhase=Primary</w:t>
              </w:r>
            </w:hyperlink>
          </w:p>
          <w:p w14:paraId="327CFD53" w14:textId="000F37A4" w:rsidR="00460FB8" w:rsidRDefault="00460FB8" w:rsidP="00585B5A">
            <w:pPr>
              <w:rPr>
                <w:rStyle w:val="Hyperlink"/>
              </w:rPr>
            </w:pPr>
          </w:p>
          <w:p w14:paraId="50F8C186" w14:textId="77777777" w:rsidR="00460FB8" w:rsidRDefault="00460FB8" w:rsidP="00460FB8">
            <w:pPr>
              <w:rPr>
                <w:rStyle w:val="Hyperlink"/>
              </w:rPr>
            </w:pPr>
            <w:r w:rsidRPr="00E629C9">
              <w:rPr>
                <w:rFonts w:cstheme="minorHAnsi"/>
              </w:rPr>
              <w:t xml:space="preserve">SEAL </w:t>
            </w:r>
            <w:hyperlink r:id="rId89" w:history="1">
              <w:r>
                <w:rPr>
                  <w:rStyle w:val="Hyperlink"/>
                </w:rPr>
                <w:t>Home | The SEAL Community</w:t>
              </w:r>
            </w:hyperlink>
          </w:p>
          <w:p w14:paraId="722524C4" w14:textId="77777777" w:rsidR="00460FB8" w:rsidRPr="00E629C9" w:rsidRDefault="00460FB8" w:rsidP="00460FB8">
            <w:pPr>
              <w:rPr>
                <w:rFonts w:cstheme="minorHAnsi"/>
              </w:rPr>
            </w:pPr>
          </w:p>
          <w:p w14:paraId="16007369" w14:textId="77777777" w:rsidR="00460FB8" w:rsidRDefault="00460FB8" w:rsidP="00460FB8">
            <w:pPr>
              <w:rPr>
                <w:rStyle w:val="Hyperlink"/>
              </w:rPr>
            </w:pPr>
            <w:proofErr w:type="spellStart"/>
            <w:r w:rsidRPr="00E629C9">
              <w:rPr>
                <w:rFonts w:cstheme="minorHAnsi"/>
              </w:rPr>
              <w:t>Schoolbeat.cymru</w:t>
            </w:r>
            <w:proofErr w:type="spellEnd"/>
            <w:r w:rsidRPr="00E629C9">
              <w:rPr>
                <w:rFonts w:cstheme="minorHAnsi"/>
              </w:rPr>
              <w:t xml:space="preserve"> </w:t>
            </w:r>
            <w:hyperlink r:id="rId90" w:history="1">
              <w:proofErr w:type="spellStart"/>
              <w:r>
                <w:rPr>
                  <w:rStyle w:val="Hyperlink"/>
                </w:rPr>
                <w:t>SchoolBeat</w:t>
              </w:r>
              <w:proofErr w:type="spellEnd"/>
              <w:r>
                <w:rPr>
                  <w:rStyle w:val="Hyperlink"/>
                </w:rPr>
                <w:t>: Home</w:t>
              </w:r>
            </w:hyperlink>
          </w:p>
          <w:p w14:paraId="2A582E88" w14:textId="77777777" w:rsidR="00460FB8" w:rsidRPr="00E629C9" w:rsidRDefault="00460FB8" w:rsidP="00460FB8">
            <w:pPr>
              <w:rPr>
                <w:rFonts w:cstheme="minorHAnsi"/>
              </w:rPr>
            </w:pPr>
          </w:p>
          <w:p w14:paraId="13FDD167" w14:textId="1CF429F5" w:rsidR="00460FB8" w:rsidRDefault="00460FB8" w:rsidP="00460FB8">
            <w:pPr>
              <w:rPr>
                <w:rStyle w:val="Hyperlink"/>
              </w:rPr>
            </w:pPr>
            <w:r w:rsidRPr="00E629C9">
              <w:rPr>
                <w:rFonts w:cstheme="minorHAnsi"/>
              </w:rPr>
              <w:t>Spectrum</w:t>
            </w:r>
            <w:r>
              <w:rPr>
                <w:rFonts w:cstheme="minorHAnsi"/>
              </w:rPr>
              <w:t xml:space="preserve"> </w:t>
            </w:r>
            <w:hyperlink r:id="rId91" w:history="1">
              <w:r w:rsidR="00836F7E" w:rsidRPr="00841F37">
                <w:rPr>
                  <w:rStyle w:val="Hyperlink"/>
                </w:rPr>
                <w:t>https://spectrumproject.co.uk/tools-for-schools/</w:t>
              </w:r>
            </w:hyperlink>
          </w:p>
          <w:p w14:paraId="0B572687" w14:textId="77777777" w:rsidR="00460FB8" w:rsidRPr="00E629C9" w:rsidRDefault="00460FB8" w:rsidP="00460FB8">
            <w:pPr>
              <w:rPr>
                <w:rFonts w:cstheme="minorHAnsi"/>
              </w:rPr>
            </w:pPr>
          </w:p>
          <w:p w14:paraId="296DAECF" w14:textId="77777777" w:rsidR="00460FB8" w:rsidRDefault="00460FB8" w:rsidP="00460FB8">
            <w:r w:rsidRPr="00E629C9">
              <w:rPr>
                <w:rFonts w:cstheme="minorHAnsi"/>
              </w:rPr>
              <w:t xml:space="preserve">HWB </w:t>
            </w:r>
            <w:hyperlink r:id="rId92" w:history="1">
              <w:r>
                <w:rPr>
                  <w:rStyle w:val="Hyperlink"/>
                </w:rPr>
                <w:t xml:space="preserve">Login - </w:t>
              </w:r>
              <w:proofErr w:type="spellStart"/>
              <w:r>
                <w:rPr>
                  <w:rStyle w:val="Hyperlink"/>
                </w:rPr>
                <w:t>Hwb</w:t>
              </w:r>
              <w:proofErr w:type="spellEnd"/>
              <w:r>
                <w:rPr>
                  <w:rStyle w:val="Hyperlink"/>
                </w:rPr>
                <w:t xml:space="preserve"> (</w:t>
              </w:r>
              <w:proofErr w:type="spellStart"/>
              <w:r>
                <w:rPr>
                  <w:rStyle w:val="Hyperlink"/>
                </w:rPr>
                <w:t>gov.wales</w:t>
              </w:r>
              <w:proofErr w:type="spellEnd"/>
              <w:r>
                <w:rPr>
                  <w:rStyle w:val="Hyperlink"/>
                </w:rPr>
                <w:t>)</w:t>
              </w:r>
            </w:hyperlink>
            <w:r>
              <w:t xml:space="preserve"> </w:t>
            </w:r>
          </w:p>
          <w:p w14:paraId="6FD803A7" w14:textId="77777777" w:rsidR="00460FB8" w:rsidRPr="00E629C9" w:rsidRDefault="00460FB8" w:rsidP="00460FB8">
            <w:pPr>
              <w:rPr>
                <w:rFonts w:cstheme="minorHAnsi"/>
              </w:rPr>
            </w:pPr>
          </w:p>
          <w:p w14:paraId="4D11104F" w14:textId="77777777" w:rsidR="00460FB8" w:rsidRDefault="00460FB8" w:rsidP="00460FB8">
            <w:pPr>
              <w:rPr>
                <w:rFonts w:cstheme="minorHAnsi"/>
              </w:rPr>
            </w:pPr>
            <w:r w:rsidRPr="00E629C9">
              <w:rPr>
                <w:rFonts w:cstheme="minorHAnsi"/>
              </w:rPr>
              <w:t xml:space="preserve">Twinkl </w:t>
            </w:r>
            <w:hyperlink r:id="rId93" w:history="1">
              <w:r w:rsidRPr="007C3EFA">
                <w:rPr>
                  <w:rStyle w:val="Hyperlink"/>
                  <w:rFonts w:cstheme="minorHAnsi"/>
                </w:rPr>
                <w:t>www.twinkl.co.uk</w:t>
              </w:r>
            </w:hyperlink>
            <w:r>
              <w:rPr>
                <w:rFonts w:cstheme="minorHAnsi"/>
              </w:rPr>
              <w:t xml:space="preserve"> </w:t>
            </w:r>
          </w:p>
          <w:p w14:paraId="22AB7D3E" w14:textId="77777777" w:rsidR="00460FB8" w:rsidRPr="00E629C9" w:rsidRDefault="00460FB8" w:rsidP="00460FB8">
            <w:pPr>
              <w:rPr>
                <w:rFonts w:cstheme="minorHAnsi"/>
              </w:rPr>
            </w:pPr>
          </w:p>
          <w:p w14:paraId="27F0857F" w14:textId="77777777" w:rsidR="00460FB8" w:rsidRDefault="00460FB8" w:rsidP="00460FB8">
            <w:r w:rsidRPr="00E629C9">
              <w:rPr>
                <w:rFonts w:cstheme="minorHAnsi"/>
              </w:rPr>
              <w:t>NSPCC</w:t>
            </w:r>
            <w:r>
              <w:rPr>
                <w:rFonts w:cstheme="minorHAnsi"/>
              </w:rPr>
              <w:t xml:space="preserve"> </w:t>
            </w:r>
            <w:hyperlink r:id="rId94" w:history="1">
              <w:r>
                <w:rPr>
                  <w:rStyle w:val="Hyperlink"/>
                </w:rPr>
                <w:t>Keeping children safe | NSPCC</w:t>
              </w:r>
            </w:hyperlink>
            <w:r>
              <w:t xml:space="preserve"> </w:t>
            </w:r>
          </w:p>
          <w:p w14:paraId="513E2809" w14:textId="77777777" w:rsidR="00460FB8" w:rsidRDefault="00460FB8" w:rsidP="00460FB8"/>
          <w:p w14:paraId="5892C55F" w14:textId="77777777" w:rsidR="00460FB8" w:rsidRPr="00E629C9" w:rsidRDefault="00460FB8" w:rsidP="00460FB8">
            <w:pPr>
              <w:rPr>
                <w:rFonts w:cstheme="minorHAnsi"/>
              </w:rPr>
            </w:pPr>
            <w:proofErr w:type="spellStart"/>
            <w:r>
              <w:t>Childline</w:t>
            </w:r>
            <w:proofErr w:type="spellEnd"/>
            <w:r>
              <w:t xml:space="preserve"> </w:t>
            </w:r>
            <w:hyperlink r:id="rId95" w:history="1">
              <w:proofErr w:type="spellStart"/>
              <w:r>
                <w:rPr>
                  <w:rStyle w:val="Hyperlink"/>
                </w:rPr>
                <w:t>Childline</w:t>
              </w:r>
              <w:proofErr w:type="spellEnd"/>
              <w:r>
                <w:rPr>
                  <w:rStyle w:val="Hyperlink"/>
                </w:rPr>
                <w:t xml:space="preserve"> | </w:t>
              </w:r>
              <w:proofErr w:type="spellStart"/>
              <w:r>
                <w:rPr>
                  <w:rStyle w:val="Hyperlink"/>
                </w:rPr>
                <w:t>Childline</w:t>
              </w:r>
              <w:proofErr w:type="spellEnd"/>
            </w:hyperlink>
            <w:r>
              <w:t xml:space="preserve">  </w:t>
            </w:r>
          </w:p>
          <w:p w14:paraId="62D643ED" w14:textId="77777777" w:rsidR="00460FB8" w:rsidRDefault="00460FB8" w:rsidP="00585B5A">
            <w:pPr>
              <w:rPr>
                <w:color w:val="0563C1"/>
                <w:u w:val="single"/>
              </w:rPr>
            </w:pPr>
          </w:p>
          <w:p w14:paraId="4CBB93E4" w14:textId="6ED11ED8" w:rsidR="00585B5A" w:rsidRPr="00583313" w:rsidRDefault="00585B5A" w:rsidP="00585B5A">
            <w:pPr>
              <w:rPr>
                <w:color w:val="0563C1"/>
                <w:u w:val="single"/>
              </w:rPr>
            </w:pPr>
          </w:p>
        </w:tc>
      </w:tr>
    </w:tbl>
    <w:p w14:paraId="73D732E2" w14:textId="77777777" w:rsidR="00972FE5" w:rsidRDefault="00972FE5" w:rsidP="00972FE5">
      <w:pPr>
        <w:rPr>
          <w:rFonts w:ascii="Arial" w:eastAsia="Arial" w:hAnsi="Arial" w:cs="Arial"/>
          <w:i/>
          <w:color w:val="000000"/>
        </w:rPr>
      </w:pPr>
    </w:p>
    <w:p w14:paraId="00F715B6" w14:textId="77777777" w:rsidR="00460FB8" w:rsidRPr="0023195F" w:rsidRDefault="00460FB8" w:rsidP="00460FB8">
      <w:pPr>
        <w:rPr>
          <w:rFonts w:ascii="Arial" w:eastAsia="Arial" w:hAnsi="Arial" w:cs="Arial"/>
          <w:color w:val="000000"/>
        </w:rPr>
      </w:pPr>
      <w:bookmarkStart w:id="5" w:name="_Hlk113435805"/>
      <w:bookmarkEnd w:id="0"/>
      <w:r>
        <w:rPr>
          <w:rFonts w:cstheme="minorHAnsi"/>
          <w:i/>
          <w:iCs/>
          <w:color w:val="000000" w:themeColor="text1"/>
        </w:rPr>
        <w:t xml:space="preserve">The views and opinions included within these </w:t>
      </w:r>
      <w:r w:rsidRPr="00775CBC">
        <w:rPr>
          <w:rFonts w:cstheme="minorHAnsi"/>
          <w:i/>
          <w:iCs/>
          <w:color w:val="000000" w:themeColor="text1"/>
        </w:rPr>
        <w:t>external</w:t>
      </w:r>
      <w:r>
        <w:rPr>
          <w:rFonts w:cstheme="minorHAnsi"/>
          <w:i/>
          <w:iCs/>
          <w:color w:val="000000" w:themeColor="text1"/>
        </w:rPr>
        <w:t xml:space="preserve"> </w:t>
      </w:r>
      <w:r w:rsidRPr="00D11DE6">
        <w:rPr>
          <w:rFonts w:cstheme="minorHAnsi"/>
          <w:i/>
          <w:iCs/>
          <w:color w:val="000000" w:themeColor="text1"/>
        </w:rPr>
        <w:t>organisations do not necessarily mirror the views or opinions of Monmouthshire Local Authority. It is not the responsibility of Monmouthshire Local Authority to advise, monitor or be liable for the content of these external organisations.</w:t>
      </w:r>
      <w:r>
        <w:rPr>
          <w:rFonts w:cstheme="minorHAnsi"/>
          <w:i/>
          <w:iCs/>
          <w:color w:val="000000" w:themeColor="text1"/>
        </w:rPr>
        <w:t xml:space="preserve"> Use of any information obtained from such address is voluntary, and reliance on it should only be undertaken after an independent review of its accuracy, completeness and suitability for the intended audience.</w:t>
      </w:r>
    </w:p>
    <w:p w14:paraId="2208993F" w14:textId="77777777" w:rsidR="00460FB8" w:rsidRDefault="00460FB8" w:rsidP="00460FB8">
      <w:pPr>
        <w:jc w:val="both"/>
        <w:rPr>
          <w:rFonts w:cstheme="minorHAnsi"/>
          <w:b/>
          <w:bCs/>
          <w:i/>
          <w:iCs/>
        </w:rPr>
      </w:pPr>
    </w:p>
    <w:p w14:paraId="3EEBCD38" w14:textId="77777777" w:rsidR="00460FB8" w:rsidRPr="004C2D78" w:rsidRDefault="00460FB8" w:rsidP="00460FB8">
      <w:pPr>
        <w:jc w:val="both"/>
        <w:rPr>
          <w:rFonts w:cstheme="minorHAnsi"/>
          <w:b/>
          <w:bCs/>
          <w:i/>
          <w:iCs/>
        </w:rPr>
      </w:pPr>
      <w:r w:rsidRPr="001A50B7">
        <w:rPr>
          <w:rFonts w:cstheme="minorHAnsi"/>
          <w:b/>
          <w:bCs/>
          <w:i/>
          <w:iCs/>
        </w:rPr>
        <w:lastRenderedPageBreak/>
        <w:t>This</w:t>
      </w:r>
      <w:r>
        <w:rPr>
          <w:rFonts w:cstheme="minorHAnsi"/>
          <w:b/>
          <w:bCs/>
          <w:i/>
          <w:iCs/>
        </w:rPr>
        <w:t xml:space="preserve"> </w:t>
      </w:r>
      <w:r w:rsidRPr="00D11DE6">
        <w:rPr>
          <w:rFonts w:cstheme="minorHAnsi"/>
          <w:b/>
          <w:bCs/>
          <w:i/>
          <w:iCs/>
        </w:rPr>
        <w:t xml:space="preserve">document has been developed by local Healthy Schools teams across Gwent. Monmouthshire and Torfaen Healthy Schools teams would like to thank school groups for their contributions including, Usk CiW Primary School and </w:t>
      </w:r>
      <w:proofErr w:type="spellStart"/>
      <w:r w:rsidRPr="00D11DE6">
        <w:rPr>
          <w:rFonts w:cstheme="minorHAnsi"/>
          <w:b/>
          <w:bCs/>
          <w:i/>
          <w:iCs/>
        </w:rPr>
        <w:t>Osbaston</w:t>
      </w:r>
      <w:proofErr w:type="spellEnd"/>
      <w:r w:rsidRPr="00D11DE6">
        <w:rPr>
          <w:rFonts w:cstheme="minorHAnsi"/>
          <w:b/>
          <w:bCs/>
          <w:i/>
          <w:iCs/>
        </w:rPr>
        <w:t xml:space="preserve"> </w:t>
      </w:r>
      <w:proofErr w:type="spellStart"/>
      <w:r w:rsidRPr="00D11DE6">
        <w:rPr>
          <w:rFonts w:cstheme="minorHAnsi"/>
          <w:b/>
          <w:bCs/>
          <w:i/>
          <w:iCs/>
        </w:rPr>
        <w:t>CiW</w:t>
      </w:r>
      <w:proofErr w:type="spellEnd"/>
      <w:r>
        <w:rPr>
          <w:rFonts w:cstheme="minorHAnsi"/>
          <w:b/>
          <w:bCs/>
          <w:i/>
          <w:iCs/>
        </w:rPr>
        <w:t xml:space="preserve"> </w:t>
      </w:r>
      <w:r w:rsidRPr="001A50B7">
        <w:rPr>
          <w:rFonts w:cstheme="minorHAnsi"/>
          <w:b/>
          <w:bCs/>
          <w:i/>
          <w:iCs/>
        </w:rPr>
        <w:t>Primary School in Monmouthshire and Torfaen’s Primary School RSE Working Group.</w:t>
      </w:r>
    </w:p>
    <w:bookmarkEnd w:id="5"/>
    <w:p w14:paraId="3EC808EA" w14:textId="1EFA4E5E" w:rsidR="00972FE5" w:rsidRPr="004C2D78" w:rsidRDefault="00972FE5" w:rsidP="004C2D78">
      <w:pPr>
        <w:jc w:val="both"/>
        <w:rPr>
          <w:rFonts w:asciiTheme="minorHAnsi" w:eastAsiaTheme="minorHAnsi" w:hAnsiTheme="minorHAnsi" w:cstheme="minorHAnsi"/>
          <w:b/>
          <w:bCs/>
          <w:i/>
          <w:iCs/>
          <w:lang w:eastAsia="en-US"/>
        </w:rPr>
      </w:pPr>
    </w:p>
    <w:sectPr w:rsidR="00972FE5" w:rsidRPr="004C2D78" w:rsidSect="00562F98">
      <w:headerReference w:type="default" r:id="rId96"/>
      <w:footerReference w:type="default" r:id="rId97"/>
      <w:pgSz w:w="16838" w:h="11906" w:orient="landscape"/>
      <w:pgMar w:top="1134" w:right="1440" w:bottom="284" w:left="1440" w:header="709" w:footer="709" w:gutter="0"/>
      <w:pgBorders w:display="firstPage" w:offsetFrom="page">
        <w:top w:val="thickThinSmallGap" w:sz="24" w:space="24" w:color="00B050"/>
        <w:left w:val="thickThinSmallGap" w:sz="24" w:space="24" w:color="00B050"/>
        <w:bottom w:val="thinThickSmallGap" w:sz="24" w:space="24" w:color="00B050"/>
        <w:right w:val="thinThickSmallGap" w:sz="24" w:space="24" w:color="00B050"/>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5C5899" w14:textId="77777777" w:rsidR="00467CE8" w:rsidRDefault="00467CE8">
      <w:pPr>
        <w:spacing w:after="0" w:line="240" w:lineRule="auto"/>
      </w:pPr>
      <w:r>
        <w:separator/>
      </w:r>
    </w:p>
  </w:endnote>
  <w:endnote w:type="continuationSeparator" w:id="0">
    <w:p w14:paraId="34F92C1D" w14:textId="77777777" w:rsidR="00467CE8" w:rsidRDefault="00467C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5094587"/>
      <w:docPartObj>
        <w:docPartGallery w:val="Page Numbers (Bottom of Page)"/>
        <w:docPartUnique/>
      </w:docPartObj>
    </w:sdtPr>
    <w:sdtEndPr/>
    <w:sdtContent>
      <w:sdt>
        <w:sdtPr>
          <w:id w:val="-1769616900"/>
          <w:docPartObj>
            <w:docPartGallery w:val="Page Numbers (Top of Page)"/>
            <w:docPartUnique/>
          </w:docPartObj>
        </w:sdtPr>
        <w:sdtEndPr/>
        <w:sdtContent>
          <w:p w14:paraId="37A3B839" w14:textId="72231B0F" w:rsidR="00460FB8" w:rsidRDefault="00460FB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860604">
              <w:rPr>
                <w:b/>
                <w:bCs/>
                <w:noProof/>
              </w:rPr>
              <w:t>12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60604">
              <w:rPr>
                <w:b/>
                <w:bCs/>
                <w:noProof/>
              </w:rPr>
              <w:t>12</w:t>
            </w:r>
            <w:r>
              <w:rPr>
                <w:b/>
                <w:bCs/>
                <w:sz w:val="24"/>
                <w:szCs w:val="24"/>
              </w:rPr>
              <w:fldChar w:fldCharType="end"/>
            </w:r>
          </w:p>
        </w:sdtContent>
      </w:sdt>
    </w:sdtContent>
  </w:sdt>
  <w:p w14:paraId="5521899E" w14:textId="77777777" w:rsidR="004B5500" w:rsidRDefault="004B5500">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162A5E" w14:textId="77777777" w:rsidR="00467CE8" w:rsidRDefault="00467CE8">
      <w:pPr>
        <w:spacing w:after="0" w:line="240" w:lineRule="auto"/>
      </w:pPr>
      <w:r>
        <w:separator/>
      </w:r>
    </w:p>
  </w:footnote>
  <w:footnote w:type="continuationSeparator" w:id="0">
    <w:p w14:paraId="420D348E" w14:textId="77777777" w:rsidR="00467CE8" w:rsidRDefault="00467CE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184CC4" w14:textId="0B78A7A4" w:rsidR="00460FB8" w:rsidRDefault="00460FB8" w:rsidP="00460FB8">
    <w:pPr>
      <w:pStyle w:val="Header"/>
    </w:pPr>
  </w:p>
  <w:p w14:paraId="7E4ECA7D" w14:textId="77777777" w:rsidR="00460FB8" w:rsidRDefault="00460FB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445DA"/>
    <w:multiLevelType w:val="hybridMultilevel"/>
    <w:tmpl w:val="19C60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2A1C68"/>
    <w:multiLevelType w:val="hybridMultilevel"/>
    <w:tmpl w:val="EE640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1C523E"/>
    <w:multiLevelType w:val="hybridMultilevel"/>
    <w:tmpl w:val="7E6A4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A9D67AA"/>
    <w:multiLevelType w:val="hybridMultilevel"/>
    <w:tmpl w:val="658E9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64332B6"/>
    <w:multiLevelType w:val="multilevel"/>
    <w:tmpl w:val="6AB4E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FB8680C"/>
    <w:multiLevelType w:val="multilevel"/>
    <w:tmpl w:val="A1F818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63C370DF"/>
    <w:multiLevelType w:val="hybridMultilevel"/>
    <w:tmpl w:val="3A124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9F63E94"/>
    <w:multiLevelType w:val="hybridMultilevel"/>
    <w:tmpl w:val="EF762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273666D"/>
    <w:multiLevelType w:val="hybridMultilevel"/>
    <w:tmpl w:val="5FB4F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7"/>
  </w:num>
  <w:num w:numId="4">
    <w:abstractNumId w:val="8"/>
  </w:num>
  <w:num w:numId="5">
    <w:abstractNumId w:val="1"/>
  </w:num>
  <w:num w:numId="6">
    <w:abstractNumId w:val="2"/>
  </w:num>
  <w:num w:numId="7">
    <w:abstractNumId w:val="6"/>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5500"/>
    <w:rsid w:val="00003F70"/>
    <w:rsid w:val="000101BD"/>
    <w:rsid w:val="00032C79"/>
    <w:rsid w:val="000519B8"/>
    <w:rsid w:val="00061272"/>
    <w:rsid w:val="00146AFC"/>
    <w:rsid w:val="001A50B7"/>
    <w:rsid w:val="001C6181"/>
    <w:rsid w:val="001E5E02"/>
    <w:rsid w:val="00256A95"/>
    <w:rsid w:val="00280D72"/>
    <w:rsid w:val="002A515C"/>
    <w:rsid w:val="002A70E1"/>
    <w:rsid w:val="002A7E24"/>
    <w:rsid w:val="002C2174"/>
    <w:rsid w:val="002C2C9B"/>
    <w:rsid w:val="002C5111"/>
    <w:rsid w:val="00306E7D"/>
    <w:rsid w:val="0033282F"/>
    <w:rsid w:val="003772BE"/>
    <w:rsid w:val="003B3E1E"/>
    <w:rsid w:val="003B742B"/>
    <w:rsid w:val="004030B4"/>
    <w:rsid w:val="00420798"/>
    <w:rsid w:val="00435EC7"/>
    <w:rsid w:val="004574F4"/>
    <w:rsid w:val="00460FB8"/>
    <w:rsid w:val="00467CE8"/>
    <w:rsid w:val="00482B0F"/>
    <w:rsid w:val="004B5500"/>
    <w:rsid w:val="004C2D78"/>
    <w:rsid w:val="004E56B6"/>
    <w:rsid w:val="00556B5F"/>
    <w:rsid w:val="00562F98"/>
    <w:rsid w:val="00583313"/>
    <w:rsid w:val="00585B5A"/>
    <w:rsid w:val="005A0F4F"/>
    <w:rsid w:val="005B7AE2"/>
    <w:rsid w:val="00600CE0"/>
    <w:rsid w:val="00607861"/>
    <w:rsid w:val="00615AF7"/>
    <w:rsid w:val="00641136"/>
    <w:rsid w:val="006644AC"/>
    <w:rsid w:val="0067129C"/>
    <w:rsid w:val="006B6E2F"/>
    <w:rsid w:val="00700B26"/>
    <w:rsid w:val="00730C5F"/>
    <w:rsid w:val="00760D1F"/>
    <w:rsid w:val="0078761C"/>
    <w:rsid w:val="007A3115"/>
    <w:rsid w:val="007C66D7"/>
    <w:rsid w:val="007E0D99"/>
    <w:rsid w:val="00836F7E"/>
    <w:rsid w:val="008429EB"/>
    <w:rsid w:val="00860604"/>
    <w:rsid w:val="00914BD7"/>
    <w:rsid w:val="00917440"/>
    <w:rsid w:val="00955CAB"/>
    <w:rsid w:val="00972FE5"/>
    <w:rsid w:val="00985310"/>
    <w:rsid w:val="00996CC0"/>
    <w:rsid w:val="009D6210"/>
    <w:rsid w:val="00A12528"/>
    <w:rsid w:val="00A72581"/>
    <w:rsid w:val="00AC1F78"/>
    <w:rsid w:val="00AF1EF5"/>
    <w:rsid w:val="00B072AB"/>
    <w:rsid w:val="00B22A1E"/>
    <w:rsid w:val="00B37A8C"/>
    <w:rsid w:val="00B52134"/>
    <w:rsid w:val="00B62719"/>
    <w:rsid w:val="00B63C15"/>
    <w:rsid w:val="00BB5468"/>
    <w:rsid w:val="00BB6A0C"/>
    <w:rsid w:val="00BB7E5C"/>
    <w:rsid w:val="00C035C9"/>
    <w:rsid w:val="00C12161"/>
    <w:rsid w:val="00CA4DEE"/>
    <w:rsid w:val="00CB513D"/>
    <w:rsid w:val="00D36033"/>
    <w:rsid w:val="00D4084F"/>
    <w:rsid w:val="00D61732"/>
    <w:rsid w:val="00D769ED"/>
    <w:rsid w:val="00D95BFE"/>
    <w:rsid w:val="00DE268F"/>
    <w:rsid w:val="00E0582A"/>
    <w:rsid w:val="00E076EE"/>
    <w:rsid w:val="00E3069D"/>
    <w:rsid w:val="00F23921"/>
    <w:rsid w:val="00F436DE"/>
    <w:rsid w:val="00F83CA8"/>
    <w:rsid w:val="00FA14E9"/>
    <w:rsid w:val="00FC04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A0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F131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31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1C5"/>
  </w:style>
  <w:style w:type="paragraph" w:styleId="Footer">
    <w:name w:val="footer"/>
    <w:basedOn w:val="Normal"/>
    <w:link w:val="FooterChar"/>
    <w:uiPriority w:val="99"/>
    <w:unhideWhenUsed/>
    <w:rsid w:val="00F131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1C5"/>
  </w:style>
  <w:style w:type="character" w:styleId="Hyperlink">
    <w:name w:val="Hyperlink"/>
    <w:basedOn w:val="DefaultParagraphFont"/>
    <w:uiPriority w:val="99"/>
    <w:unhideWhenUsed/>
    <w:rsid w:val="00C1157B"/>
    <w:rPr>
      <w:color w:val="0563C1" w:themeColor="hyperlink"/>
      <w:u w:val="single"/>
    </w:rPr>
  </w:style>
  <w:style w:type="character" w:customStyle="1" w:styleId="UnresolvedMention">
    <w:name w:val="Unresolved Mention"/>
    <w:basedOn w:val="DefaultParagraphFont"/>
    <w:uiPriority w:val="99"/>
    <w:semiHidden/>
    <w:unhideWhenUsed/>
    <w:rsid w:val="005F42BC"/>
    <w:rPr>
      <w:color w:val="605E5C"/>
      <w:shd w:val="clear" w:color="auto" w:fill="E1DFDD"/>
    </w:rPr>
  </w:style>
  <w:style w:type="character" w:styleId="FollowedHyperlink">
    <w:name w:val="FollowedHyperlink"/>
    <w:basedOn w:val="DefaultParagraphFont"/>
    <w:uiPriority w:val="99"/>
    <w:semiHidden/>
    <w:unhideWhenUsed/>
    <w:rsid w:val="00AA47D8"/>
    <w:rPr>
      <w:color w:val="954F72" w:themeColor="followedHyperlink"/>
      <w:u w:val="single"/>
    </w:rPr>
  </w:style>
  <w:style w:type="character" w:styleId="HTMLDefinition">
    <w:name w:val="HTML Definition"/>
    <w:basedOn w:val="DefaultParagraphFont"/>
    <w:uiPriority w:val="99"/>
    <w:semiHidden/>
    <w:unhideWhenUsed/>
    <w:rsid w:val="00C43B83"/>
    <w:rPr>
      <w:i/>
      <w:iCs/>
    </w:rPr>
  </w:style>
  <w:style w:type="paragraph" w:styleId="ListParagraph">
    <w:name w:val="List Paragraph"/>
    <w:basedOn w:val="Normal"/>
    <w:uiPriority w:val="34"/>
    <w:qFormat/>
    <w:rsid w:val="00E75DD6"/>
    <w:pPr>
      <w:ind w:left="720"/>
      <w:contextualSpacing/>
    </w:pPr>
  </w:style>
  <w:style w:type="paragraph" w:styleId="NormalWeb">
    <w:name w:val="Normal (Web)"/>
    <w:basedOn w:val="Normal"/>
    <w:uiPriority w:val="99"/>
    <w:semiHidden/>
    <w:unhideWhenUsed/>
    <w:rsid w:val="00A12062"/>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Spacing">
    <w:name w:val="No Spacing"/>
    <w:uiPriority w:val="1"/>
    <w:qFormat/>
    <w:rsid w:val="00DE268F"/>
    <w:pPr>
      <w:spacing w:after="0" w:line="240" w:lineRule="auto"/>
    </w:pPr>
  </w:style>
  <w:style w:type="paragraph" w:styleId="BalloonText">
    <w:name w:val="Balloon Text"/>
    <w:basedOn w:val="Normal"/>
    <w:link w:val="BalloonTextChar"/>
    <w:uiPriority w:val="99"/>
    <w:semiHidden/>
    <w:unhideWhenUsed/>
    <w:rsid w:val="008606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060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F131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31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1C5"/>
  </w:style>
  <w:style w:type="paragraph" w:styleId="Footer">
    <w:name w:val="footer"/>
    <w:basedOn w:val="Normal"/>
    <w:link w:val="FooterChar"/>
    <w:uiPriority w:val="99"/>
    <w:unhideWhenUsed/>
    <w:rsid w:val="00F131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1C5"/>
  </w:style>
  <w:style w:type="character" w:styleId="Hyperlink">
    <w:name w:val="Hyperlink"/>
    <w:basedOn w:val="DefaultParagraphFont"/>
    <w:uiPriority w:val="99"/>
    <w:unhideWhenUsed/>
    <w:rsid w:val="00C1157B"/>
    <w:rPr>
      <w:color w:val="0563C1" w:themeColor="hyperlink"/>
      <w:u w:val="single"/>
    </w:rPr>
  </w:style>
  <w:style w:type="character" w:customStyle="1" w:styleId="UnresolvedMention">
    <w:name w:val="Unresolved Mention"/>
    <w:basedOn w:val="DefaultParagraphFont"/>
    <w:uiPriority w:val="99"/>
    <w:semiHidden/>
    <w:unhideWhenUsed/>
    <w:rsid w:val="005F42BC"/>
    <w:rPr>
      <w:color w:val="605E5C"/>
      <w:shd w:val="clear" w:color="auto" w:fill="E1DFDD"/>
    </w:rPr>
  </w:style>
  <w:style w:type="character" w:styleId="FollowedHyperlink">
    <w:name w:val="FollowedHyperlink"/>
    <w:basedOn w:val="DefaultParagraphFont"/>
    <w:uiPriority w:val="99"/>
    <w:semiHidden/>
    <w:unhideWhenUsed/>
    <w:rsid w:val="00AA47D8"/>
    <w:rPr>
      <w:color w:val="954F72" w:themeColor="followedHyperlink"/>
      <w:u w:val="single"/>
    </w:rPr>
  </w:style>
  <w:style w:type="character" w:styleId="HTMLDefinition">
    <w:name w:val="HTML Definition"/>
    <w:basedOn w:val="DefaultParagraphFont"/>
    <w:uiPriority w:val="99"/>
    <w:semiHidden/>
    <w:unhideWhenUsed/>
    <w:rsid w:val="00C43B83"/>
    <w:rPr>
      <w:i/>
      <w:iCs/>
    </w:rPr>
  </w:style>
  <w:style w:type="paragraph" w:styleId="ListParagraph">
    <w:name w:val="List Paragraph"/>
    <w:basedOn w:val="Normal"/>
    <w:uiPriority w:val="34"/>
    <w:qFormat/>
    <w:rsid w:val="00E75DD6"/>
    <w:pPr>
      <w:ind w:left="720"/>
      <w:contextualSpacing/>
    </w:pPr>
  </w:style>
  <w:style w:type="paragraph" w:styleId="NormalWeb">
    <w:name w:val="Normal (Web)"/>
    <w:basedOn w:val="Normal"/>
    <w:uiPriority w:val="99"/>
    <w:semiHidden/>
    <w:unhideWhenUsed/>
    <w:rsid w:val="00A12062"/>
    <w:pPr>
      <w:spacing w:before="100" w:beforeAutospacing="1" w:after="100" w:afterAutospacing="1" w:line="240" w:lineRule="auto"/>
    </w:pPr>
    <w:rPr>
      <w:rFonts w:ascii="Times New Roman" w:eastAsia="Times New Roman" w:hAnsi="Times New Roman" w:cs="Times New Roman"/>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Spacing">
    <w:name w:val="No Spacing"/>
    <w:uiPriority w:val="1"/>
    <w:qFormat/>
    <w:rsid w:val="00DE268F"/>
    <w:pPr>
      <w:spacing w:after="0" w:line="240" w:lineRule="auto"/>
    </w:pPr>
  </w:style>
  <w:style w:type="paragraph" w:styleId="BalloonText">
    <w:name w:val="Balloon Text"/>
    <w:basedOn w:val="Normal"/>
    <w:link w:val="BalloonTextChar"/>
    <w:uiPriority w:val="99"/>
    <w:semiHidden/>
    <w:unhideWhenUsed/>
    <w:rsid w:val="008606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06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33044">
      <w:bodyDiv w:val="1"/>
      <w:marLeft w:val="0"/>
      <w:marRight w:val="0"/>
      <w:marTop w:val="0"/>
      <w:marBottom w:val="0"/>
      <w:divBdr>
        <w:top w:val="none" w:sz="0" w:space="0" w:color="auto"/>
        <w:left w:val="none" w:sz="0" w:space="0" w:color="auto"/>
        <w:bottom w:val="none" w:sz="0" w:space="0" w:color="auto"/>
        <w:right w:val="none" w:sz="0" w:space="0" w:color="auto"/>
      </w:divBdr>
    </w:div>
    <w:div w:id="14904440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spectrumproject.co.uk/tools-for-schools/" TargetMode="External"/><Relationship Id="rId21" Type="http://schemas.openxmlformats.org/officeDocument/2006/relationships/hyperlink" Target="https://www.youtube.com/watch?v=2-GBXPKVUeY" TargetMode="External"/><Relationship Id="rId34" Type="http://schemas.openxmlformats.org/officeDocument/2006/relationships/hyperlink" Target="https://www.bbc.co.uk/bitesize/topics/zhfdjsg/articles/zj9h6g8" TargetMode="External"/><Relationship Id="rId42" Type="http://schemas.openxmlformats.org/officeDocument/2006/relationships/hyperlink" Target="https://hwb.gov.wales/repository/resource/c788c02a-4853-4ee0-84ec-153ae09f3e33" TargetMode="External"/><Relationship Id="rId47" Type="http://schemas.openxmlformats.org/officeDocument/2006/relationships/hyperlink" Target="https://hwb.gov.wales/repository/resource/9852517a-4257-4fce-9e68-35b737e09c7d" TargetMode="External"/><Relationship Id="rId50" Type="http://schemas.openxmlformats.org/officeDocument/2006/relationships/hyperlink" Target="https://www.childnet.com/resources/smartie-the-penguin/" TargetMode="External"/><Relationship Id="rId55" Type="http://schemas.openxmlformats.org/officeDocument/2006/relationships/hyperlink" Target="https://spectrumproject.co.uk/tools-for-schools/" TargetMode="External"/><Relationship Id="rId63" Type="http://schemas.openxmlformats.org/officeDocument/2006/relationships/hyperlink" Target="https://www.childline.org.uk/info-advice/bullying-abuse-safety/online-mobile-safety/staying-safe-online/" TargetMode="External"/><Relationship Id="rId68" Type="http://schemas.openxmlformats.org/officeDocument/2006/relationships/hyperlink" Target="https://schoolbeat.cymru/" TargetMode="External"/><Relationship Id="rId76" Type="http://schemas.openxmlformats.org/officeDocument/2006/relationships/hyperlink" Target="https://schoolbeat.cymru/" TargetMode="External"/><Relationship Id="rId84" Type="http://schemas.openxmlformats.org/officeDocument/2006/relationships/hyperlink" Target="https://hwb.gov.wales/repository/resource/08b68db6-6f5a-4957-88ff-d7188a1da29e" TargetMode="External"/><Relationship Id="rId89" Type="http://schemas.openxmlformats.org/officeDocument/2006/relationships/hyperlink" Target="https://sealcommunity.org/" TargetMode="External"/><Relationship Id="rId97"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hyperlink" Target="https://schoolbeat.cymru/" TargetMode="External"/><Relationship Id="rId92" Type="http://schemas.openxmlformats.org/officeDocument/2006/relationships/hyperlink" Target="https://hwb.gov.wales/login" TargetMode="External"/><Relationship Id="rId2" Type="http://schemas.openxmlformats.org/officeDocument/2006/relationships/numbering" Target="numbering.xml"/><Relationship Id="rId16" Type="http://schemas.openxmlformats.org/officeDocument/2006/relationships/hyperlink" Target="https://www.youtube.com/watch?v=tB60DlZh4GI" TargetMode="External"/><Relationship Id="rId29" Type="http://schemas.openxmlformats.org/officeDocument/2006/relationships/hyperlink" Target="https://d3hgrlq6yacptf.cloudfront.net/5f59ec3dcfa0e/content/pages/documents/activity-menu.pdf" TargetMode="External"/><Relationship Id="rId11" Type="http://schemas.openxmlformats.org/officeDocument/2006/relationships/image" Target="media/image3.png"/><Relationship Id="rId24" Type="http://schemas.openxmlformats.org/officeDocument/2006/relationships/hyperlink" Target="https://www.childnet.com/resources/a-learning-to-read-book/" TargetMode="External"/><Relationship Id="rId32" Type="http://schemas.openxmlformats.org/officeDocument/2006/relationships/hyperlink" Target="https://spectrumproject.co.uk/tools-for-schools/" TargetMode="External"/><Relationship Id="rId37" Type="http://schemas.openxmlformats.org/officeDocument/2006/relationships/hyperlink" Target="https://learning.nspcc.org.uk/media/1379/siarad-pants-cyflwyniad.pptx" TargetMode="External"/><Relationship Id="rId40" Type="http://schemas.openxmlformats.org/officeDocument/2006/relationships/hyperlink" Target="https://hwb.gov.wales/repository/resource/ca9e6e7d-4366-4d43-9a95-2b9dd7ee7421/" TargetMode="External"/><Relationship Id="rId45" Type="http://schemas.openxmlformats.org/officeDocument/2006/relationships/hyperlink" Target="https://learning.nspcc.org.uk/media/1387/underwear-rule-resources-lesson-plan.pdf" TargetMode="External"/><Relationship Id="rId53" Type="http://schemas.openxmlformats.org/officeDocument/2006/relationships/hyperlink" Target="https://hwb.gov.wales/api/storage/a0c797c8-f94b-4948-bb7f-4a46ec78e08b/Rights%20of%20a%20child%20booklet.pdf?preview=true" TargetMode="External"/><Relationship Id="rId58" Type="http://schemas.openxmlformats.org/officeDocument/2006/relationships/hyperlink" Target="https://schoolbeat.cymru/" TargetMode="External"/><Relationship Id="rId66" Type="http://schemas.openxmlformats.org/officeDocument/2006/relationships/hyperlink" Target="https://www.twinkl.co.uk/resource/childrens-rights-diamond-ranking-activity-cfe2-p-290" TargetMode="External"/><Relationship Id="rId74" Type="http://schemas.openxmlformats.org/officeDocument/2006/relationships/hyperlink" Target="https://create.kahoot.it/details/5e6d6fba-65a0-40f7-9775-4ef7633c2f4f" TargetMode="External"/><Relationship Id="rId79" Type="http://schemas.openxmlformats.org/officeDocument/2006/relationships/hyperlink" Target="https://www.childline.org.uk/info-advice/bullying-abuse-safety/online-mobile-safety/taking-care-your-digital-footprint/" TargetMode="External"/><Relationship Id="rId87" Type="http://schemas.openxmlformats.org/officeDocument/2006/relationships/hyperlink" Target="https://hwb.gov.wales/repository/resource/32028444-889c-4c88-92fd-f4f926bb5656" TargetMode="External"/><Relationship Id="rId5" Type="http://schemas.openxmlformats.org/officeDocument/2006/relationships/settings" Target="settings.xml"/><Relationship Id="rId61" Type="http://schemas.openxmlformats.org/officeDocument/2006/relationships/hyperlink" Target="https://spectrumproject.co.uk/tools-for-schools/" TargetMode="External"/><Relationship Id="rId82" Type="http://schemas.openxmlformats.org/officeDocument/2006/relationships/hyperlink" Target="https://learning.nspcc.org.uk/research-resources/schools/pants-teaching" TargetMode="External"/><Relationship Id="rId90" Type="http://schemas.openxmlformats.org/officeDocument/2006/relationships/hyperlink" Target="https://schoolbeat.cymru/" TargetMode="External"/><Relationship Id="rId95" Type="http://schemas.openxmlformats.org/officeDocument/2006/relationships/hyperlink" Target="https://www.childline.org.uk/" TargetMode="External"/><Relationship Id="rId19" Type="http://schemas.openxmlformats.org/officeDocument/2006/relationships/hyperlink" Target="https://learning.nspcc.org.uk/media/1377/pants-for-early-years-pdf_gd_aw.pdf" TargetMode="External"/><Relationship Id="rId14" Type="http://schemas.openxmlformats.org/officeDocument/2006/relationships/image" Target="media/image6.png"/><Relationship Id="rId22" Type="http://schemas.openxmlformats.org/officeDocument/2006/relationships/hyperlink" Target="https://www.childnet.com/resources/digiduck-stories/digiduck-and-the-magic-castle/" TargetMode="External"/><Relationship Id="rId27" Type="http://schemas.openxmlformats.org/officeDocument/2006/relationships/hyperlink" Target="https://www.youtube.com/watch?v=JAIPkJm3wh4" TargetMode="External"/><Relationship Id="rId30" Type="http://schemas.openxmlformats.org/officeDocument/2006/relationships/hyperlink" Target="https://hwb.gov.wales/repository/resource/ca9e6e7d-4366-4d43-9a95-2b9dd7ee7421/" TargetMode="External"/><Relationship Id="rId35" Type="http://schemas.openxmlformats.org/officeDocument/2006/relationships/hyperlink" Target="http://library.nspcc.org.uk/HeritageScripts/Hapi.dll/retrieve2?SetID=B2352EA9-DB4C-4673-9AC6-928A6030D4EB&amp;SortOrder=Y1&amp;Offset=8&amp;Direction=%2E&amp;Dispfmt=F&amp;Dispfmt_b=B27&amp;Dispfmt_f=F13&amp;DataSetName=LIVEDATA" TargetMode="External"/><Relationship Id="rId43" Type="http://schemas.openxmlformats.org/officeDocument/2006/relationships/hyperlink" Target="https://www.mentallyhealthyschools.org.uk/resources/your-experience-why-do-people-bully/" TargetMode="External"/><Relationship Id="rId48" Type="http://schemas.openxmlformats.org/officeDocument/2006/relationships/hyperlink" Target="https://www.childnet.com/resources/digiduck-stories/digiduck-and-the-magic-castle/" TargetMode="External"/><Relationship Id="rId56" Type="http://schemas.openxmlformats.org/officeDocument/2006/relationships/hyperlink" Target="https://learning.nspcc.org.uk/research-resources/schools/pants-teaching" TargetMode="External"/><Relationship Id="rId64" Type="http://schemas.openxmlformats.org/officeDocument/2006/relationships/hyperlink" Target="https://www.childline.org.uk/info-advice/bullying-abuse-safety/online-mobile-safety/staying-safe-online/" TargetMode="External"/><Relationship Id="rId69" Type="http://schemas.openxmlformats.org/officeDocument/2006/relationships/hyperlink" Target="https://spectrumproject.co.uk/tools-for-schools/" TargetMode="External"/><Relationship Id="rId77" Type="http://schemas.openxmlformats.org/officeDocument/2006/relationships/hyperlink" Target="https://spectrumproject.co.uk/tools-for-schools/" TargetMode="External"/><Relationship Id="rId8" Type="http://schemas.openxmlformats.org/officeDocument/2006/relationships/endnotes" Target="endnotes.xml"/><Relationship Id="rId51" Type="http://schemas.openxmlformats.org/officeDocument/2006/relationships/hyperlink" Target="https://hwb.gov.wales/repository/resource/ca9e6e7d-4366-4d43-9a95-2b9dd7ee7421/" TargetMode="External"/><Relationship Id="rId72" Type="http://schemas.openxmlformats.org/officeDocument/2006/relationships/hyperlink" Target="https://spectrumproject.co.uk/tools-for-schools/" TargetMode="External"/><Relationship Id="rId80" Type="http://schemas.openxmlformats.org/officeDocument/2006/relationships/hyperlink" Target="https://spectrumproject.co.uk/tools-for-schools/" TargetMode="External"/><Relationship Id="rId85" Type="http://schemas.openxmlformats.org/officeDocument/2006/relationships/hyperlink" Target="https://learning.nspcc.org.uk/services/speak-out-stay-safe" TargetMode="External"/><Relationship Id="rId93" Type="http://schemas.openxmlformats.org/officeDocument/2006/relationships/hyperlink" Target="http://www.twinkl.co.uk" TargetMode="External"/><Relationship Id="rId98"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youtube.com/watch?v=E92XNvCoeWo" TargetMode="External"/><Relationship Id="rId25" Type="http://schemas.openxmlformats.org/officeDocument/2006/relationships/hyperlink" Target="https://spectrumproject.co.uk/tools-for-schools/" TargetMode="External"/><Relationship Id="rId33" Type="http://schemas.openxmlformats.org/officeDocument/2006/relationships/hyperlink" Target="https://hwb.gov.wales/repository/resource/c788c02a-4853-4ee0-84ec-153ae09f3e33" TargetMode="External"/><Relationship Id="rId38" Type="http://schemas.openxmlformats.org/officeDocument/2006/relationships/hyperlink" Target="https://www.childnet.com/resources/digiduck-stories/digiduck-and-the-magic-castle/" TargetMode="External"/><Relationship Id="rId46" Type="http://schemas.openxmlformats.org/officeDocument/2006/relationships/hyperlink" Target="https://learning.nspcc.org.uk/media/1380/siarad-pants-cynllun-gwers.pdf" TargetMode="External"/><Relationship Id="rId59" Type="http://schemas.openxmlformats.org/officeDocument/2006/relationships/hyperlink" Target="https://hwb.gov.wales/repository/resource/9724364f-d631-4305-a419-20b8f30024d5" TargetMode="External"/><Relationship Id="rId67" Type="http://schemas.openxmlformats.org/officeDocument/2006/relationships/hyperlink" Target="https://spectrumproject.co.uk/tools-for-schools/" TargetMode="External"/><Relationship Id="rId20" Type="http://schemas.openxmlformats.org/officeDocument/2006/relationships/hyperlink" Target="https://www.youtube.com/watch?v=LnroTxz7USI" TargetMode="External"/><Relationship Id="rId41" Type="http://schemas.openxmlformats.org/officeDocument/2006/relationships/hyperlink" Target="https://spectrumproject.co.uk/tools-for-schools/" TargetMode="External"/><Relationship Id="rId54" Type="http://schemas.openxmlformats.org/officeDocument/2006/relationships/hyperlink" Target="https://schoolbeat.cymru/" TargetMode="External"/><Relationship Id="rId62" Type="http://schemas.openxmlformats.org/officeDocument/2006/relationships/hyperlink" Target="https://www.twinkl.co.uk/resource/t-p-90-is-this-a-good-relationship-activity-sheet" TargetMode="External"/><Relationship Id="rId70" Type="http://schemas.openxmlformats.org/officeDocument/2006/relationships/hyperlink" Target="https://schoolbeat.cymru/" TargetMode="External"/><Relationship Id="rId75" Type="http://schemas.openxmlformats.org/officeDocument/2006/relationships/hyperlink" Target="https://spectrumproject.co.uk/tools-for-schools/" TargetMode="External"/><Relationship Id="rId83" Type="http://schemas.openxmlformats.org/officeDocument/2006/relationships/hyperlink" Target="https://www.childcomwales.org.uk/wp-content/uploads/2016/04/ccfw_rights_poster_eng.pdf" TargetMode="External"/><Relationship Id="rId88" Type="http://schemas.openxmlformats.org/officeDocument/2006/relationships/hyperlink" Target="https://www.mentallyhealthyschools.org.uk/resources/?EducationPhase=Primary" TargetMode="External"/><Relationship Id="rId91" Type="http://schemas.openxmlformats.org/officeDocument/2006/relationships/hyperlink" Target="https://spectrumproject.co.uk/tools-for-schools/" TargetMode="External"/><Relationship Id="rId9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d3hgrlq6yacptf.cloudfront.net/5f59ec3dcfa0e/content/pages/documents/activity-menu.pdf" TargetMode="External"/><Relationship Id="rId28" Type="http://schemas.openxmlformats.org/officeDocument/2006/relationships/hyperlink" Target="https://www.childnet.com/resources/digiduck-stories/digiduck-and-the-magic-castle/" TargetMode="External"/><Relationship Id="rId36" Type="http://schemas.openxmlformats.org/officeDocument/2006/relationships/hyperlink" Target="https://learning.nspcc.org.uk/media/1388/underwear-rule-resources-pants-presentation.ppt" TargetMode="External"/><Relationship Id="rId49" Type="http://schemas.openxmlformats.org/officeDocument/2006/relationships/hyperlink" Target="https://d3hgrlq6yacptf.cloudfront.net/5f59ec3dcfa0e/content/pages/documents/activity-menu.pdf" TargetMode="External"/><Relationship Id="rId57" Type="http://schemas.openxmlformats.org/officeDocument/2006/relationships/hyperlink" Target="https://spectrumproject.co.uk/tools-for-schools/" TargetMode="External"/><Relationship Id="rId10" Type="http://schemas.openxmlformats.org/officeDocument/2006/relationships/image" Target="media/image2.png"/><Relationship Id="rId31" Type="http://schemas.openxmlformats.org/officeDocument/2006/relationships/hyperlink" Target="https://spectrumproject.co.uk/tools-for-schools/" TargetMode="External"/><Relationship Id="rId44" Type="http://schemas.openxmlformats.org/officeDocument/2006/relationships/hyperlink" Target="https://hwb.gov.wales/api/storage/1f0ea752-0d07-401a-8cbc-3ac4ee67e0ef/3.%20Anti%20Bulling%20Bingo%20English.pdf?preview=true" TargetMode="External"/><Relationship Id="rId52" Type="http://schemas.openxmlformats.org/officeDocument/2006/relationships/hyperlink" Target="https://hwb.gov.wales/api/storage/aefb1272-44dc-4b1a-95af-bf611fc70299/Foundation%20Phase%20Lesson%20Plan.pdf?preview=true" TargetMode="External"/><Relationship Id="rId60" Type="http://schemas.openxmlformats.org/officeDocument/2006/relationships/hyperlink" Target="https://schoolbeat.cymru/" TargetMode="External"/><Relationship Id="rId65" Type="http://schemas.openxmlformats.org/officeDocument/2006/relationships/hyperlink" Target="https://hwb.gov.wales/repository/resource/83b6c7f2-10ca-4adc-8003-0a2b34eec2d1" TargetMode="External"/><Relationship Id="rId73" Type="http://schemas.openxmlformats.org/officeDocument/2006/relationships/hyperlink" Target="https://www.unicef.org.uk/rights-respecting-schools/wp-content/uploads/sites/4/2019/11/User-and-support-guide.pdf" TargetMode="External"/><Relationship Id="rId78" Type="http://schemas.openxmlformats.org/officeDocument/2006/relationships/hyperlink" Target="https://schoolbeat.cymru/" TargetMode="External"/><Relationship Id="rId81" Type="http://schemas.openxmlformats.org/officeDocument/2006/relationships/hyperlink" Target="https://spectrumproject.co.uk/tools-for-schools/" TargetMode="External"/><Relationship Id="rId86" Type="http://schemas.openxmlformats.org/officeDocument/2006/relationships/hyperlink" Target="https://hwb.gov.wales/repository/resource/c8cbe8af-a6a1-4226-9b9d-777eadcd9791" TargetMode="External"/><Relationship Id="rId94" Type="http://schemas.openxmlformats.org/officeDocument/2006/relationships/hyperlink" Target="https://www.nspcc.org.uk/keeping-children-safe/" TargetMode="External"/><Relationship Id="rId9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yperlink" Target="https://www.youtube.com/watch?v=i3G81OF828s" TargetMode="External"/><Relationship Id="rId39" Type="http://schemas.openxmlformats.org/officeDocument/2006/relationships/hyperlink" Target="https://d3hgrlq6yacptf.cloudfront.net/5f59ec3dcfa0e/content/pages/documents/activity-menu.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aBftiHIDh7l7iGQ9K4cPyKc8N0Q==">AMUW2mXozvzEE/22XUYkOW9rSfhTKMrvLCBL6M9zDMkVixGycX3UjtfmoFjirhdv6EZwtn2olPfxP0OizeoNZ2vvySpLTHoptSocQqaj2rJxJ9VOlxkIytg=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12</Pages>
  <Words>4022</Words>
  <Characters>22928</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Harris, Ruth</dc:creator>
  <cp:lastModifiedBy>CYBP Teacher</cp:lastModifiedBy>
  <cp:revision>3</cp:revision>
  <cp:lastPrinted>2023-04-19T15:24:00Z</cp:lastPrinted>
  <dcterms:created xsi:type="dcterms:W3CDTF">2022-09-27T11:55:00Z</dcterms:created>
  <dcterms:modified xsi:type="dcterms:W3CDTF">2023-04-19T15:28:00Z</dcterms:modified>
</cp:coreProperties>
</file>